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2F" w:rsidRDefault="00355BC0">
      <w:pPr>
        <w:rPr>
          <w:b/>
          <w:sz w:val="28"/>
          <w:szCs w:val="28"/>
        </w:rPr>
      </w:pPr>
      <w:r>
        <w:t>Z11</w:t>
      </w:r>
      <w:r w:rsidR="00E17D9A">
        <w:t>/</w:t>
      </w:r>
      <w:r w:rsidR="001444B9">
        <w:t>2022</w:t>
      </w:r>
      <w:r w:rsidR="00B94FA9">
        <w:t xml:space="preserve"> NVO /nové volebné obdobie/</w:t>
      </w:r>
    </w:p>
    <w:p w:rsidR="00B8162F" w:rsidRDefault="00D21219" w:rsidP="00AC20A8">
      <w:pPr>
        <w:pStyle w:val="Heading2"/>
        <w:rPr>
          <w:szCs w:val="32"/>
        </w:rPr>
      </w:pPr>
      <w:r>
        <w:rPr>
          <w:szCs w:val="32"/>
        </w:rPr>
        <w:t>Zápisnica</w:t>
      </w:r>
    </w:p>
    <w:p w:rsidR="00B8162F" w:rsidRDefault="00D2121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zo zasadnutia </w:t>
      </w:r>
      <w:r w:rsidR="00382528">
        <w:rPr>
          <w:sz w:val="28"/>
          <w:szCs w:val="28"/>
        </w:rPr>
        <w:t xml:space="preserve">obecného zastupiteľstva Obce </w:t>
      </w:r>
      <w:r>
        <w:rPr>
          <w:sz w:val="28"/>
          <w:szCs w:val="28"/>
        </w:rPr>
        <w:t xml:space="preserve">Hostice </w:t>
      </w:r>
    </w:p>
    <w:p w:rsidR="002C5428" w:rsidRPr="0059545D" w:rsidRDefault="000261D9" w:rsidP="0059545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355BC0">
        <w:rPr>
          <w:sz w:val="28"/>
          <w:szCs w:val="28"/>
        </w:rPr>
        <w:t>7.12.2022</w:t>
      </w:r>
      <w:r w:rsidR="00D21219">
        <w:rPr>
          <w:sz w:val="28"/>
          <w:szCs w:val="28"/>
        </w:rPr>
        <w:t xml:space="preserve">   </w:t>
      </w:r>
      <w:r w:rsidR="00D21219">
        <w:rPr>
          <w:sz w:val="24"/>
        </w:rPr>
        <w:t>___________________________________________________________________________</w:t>
      </w:r>
    </w:p>
    <w:p w:rsidR="00B8162F" w:rsidRDefault="00D21219">
      <w:pPr>
        <w:tabs>
          <w:tab w:val="left" w:pos="1620"/>
        </w:tabs>
        <w:spacing w:before="60" w:after="60"/>
      </w:pPr>
      <w:r>
        <w:rPr>
          <w:b/>
        </w:rPr>
        <w:t>Prítomní:</w:t>
      </w:r>
      <w:r w:rsidR="002247BD">
        <w:t xml:space="preserve"> Mgr</w:t>
      </w:r>
      <w:r w:rsidR="00373EE8">
        <w:t xml:space="preserve">. </w:t>
      </w:r>
      <w:r w:rsidR="00FC03DB">
        <w:t>František Rácz,</w:t>
      </w:r>
      <w:r w:rsidR="00373EE8">
        <w:t>starosta obce,</w:t>
      </w:r>
    </w:p>
    <w:p w:rsidR="007F0C5C" w:rsidRDefault="00D21219">
      <w:pPr>
        <w:tabs>
          <w:tab w:val="left" w:pos="1620"/>
        </w:tabs>
        <w:spacing w:before="60" w:after="60"/>
      </w:pPr>
      <w:r>
        <w:rPr>
          <w:b/>
        </w:rPr>
        <w:t>Poslanci</w:t>
      </w:r>
      <w:r w:rsidR="00A25350">
        <w:t xml:space="preserve"> : </w:t>
      </w:r>
      <w:r w:rsidR="00BA3AA3">
        <w:t>Eva Albertová</w:t>
      </w:r>
      <w:r w:rsidR="005263FC">
        <w:t>,</w:t>
      </w:r>
      <w:r w:rsidR="001444B9" w:rsidRPr="001444B9">
        <w:t xml:space="preserve"> </w:t>
      </w:r>
      <w:r w:rsidR="001444B9">
        <w:t>Gejza Berki,</w:t>
      </w:r>
      <w:r w:rsidR="005263FC">
        <w:t>Jozef Berki,</w:t>
      </w:r>
      <w:r w:rsidR="00E33B35">
        <w:t>Ladislav Kökény,</w:t>
      </w:r>
      <w:r w:rsidR="005263FC">
        <w:t>Tímea Nováková</w:t>
      </w:r>
      <w:r w:rsidR="00AC2104">
        <w:t>,</w:t>
      </w:r>
    </w:p>
    <w:p w:rsidR="00B8162F" w:rsidRDefault="005263FC" w:rsidP="00604428">
      <w:pPr>
        <w:tabs>
          <w:tab w:val="left" w:pos="1620"/>
        </w:tabs>
        <w:spacing w:before="60" w:after="60"/>
      </w:pPr>
      <w:r>
        <w:t>Ľudovít Radics</w:t>
      </w:r>
      <w:r w:rsidR="00087CDC">
        <w:t>,</w:t>
      </w:r>
      <w:r w:rsidR="00A16A43">
        <w:t xml:space="preserve"> </w:t>
      </w:r>
      <w:r>
        <w:t>Pavel Rácz,</w:t>
      </w:r>
      <w:r w:rsidR="00A16A43">
        <w:t xml:space="preserve">               </w:t>
      </w:r>
      <w:r w:rsidR="000A6A57">
        <w:t xml:space="preserve"> </w:t>
      </w:r>
      <w:r w:rsidR="00D21219">
        <w:t xml:space="preserve">                </w:t>
      </w:r>
      <w:r w:rsidR="004D3722">
        <w:t xml:space="preserve">                               </w:t>
      </w:r>
      <w:r w:rsidR="00BD52D1">
        <w:t xml:space="preserve">       </w:t>
      </w:r>
    </w:p>
    <w:p w:rsidR="00577A96" w:rsidRPr="004B5E76" w:rsidRDefault="00D21219">
      <w:pPr>
        <w:spacing w:before="60" w:after="60"/>
        <w:rPr>
          <w:b/>
        </w:rPr>
      </w:pPr>
      <w:r>
        <w:rPr>
          <w:b/>
        </w:rPr>
        <w:t>Ďalší prítomní</w:t>
      </w:r>
      <w:r w:rsidR="004B5E76">
        <w:rPr>
          <w:b/>
        </w:rPr>
        <w:t xml:space="preserve">: </w:t>
      </w:r>
      <w:r w:rsidR="007A0A3D">
        <w:t>Ladislav Kisfaludi-</w:t>
      </w:r>
      <w:r w:rsidR="006200D1">
        <w:t>hlavný kontrolór obce</w:t>
      </w:r>
      <w:r w:rsidR="006B0658">
        <w:t>,</w:t>
      </w:r>
    </w:p>
    <w:p w:rsidR="00214DDD" w:rsidRDefault="00D21219">
      <w:pPr>
        <w:spacing w:before="60" w:after="60"/>
      </w:pPr>
      <w:r>
        <w:rPr>
          <w:b/>
        </w:rPr>
        <w:t xml:space="preserve">Verejnosť: </w:t>
      </w:r>
      <w:r w:rsidR="00314DC3" w:rsidRPr="000261D9">
        <w:t>podľa prezenčnej listiny</w:t>
      </w:r>
    </w:p>
    <w:p w:rsidR="00333139" w:rsidRDefault="00355BC0">
      <w:pPr>
        <w:spacing w:before="60" w:after="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Návrh p</w:t>
      </w:r>
      <w:r w:rsidR="00485720">
        <w:rPr>
          <w:b/>
          <w:bCs/>
          <w:color w:val="000000" w:themeColor="text1"/>
        </w:rPr>
        <w:t xml:space="preserve">rogramu </w:t>
      </w:r>
      <w:r w:rsidR="005263FC">
        <w:rPr>
          <w:b/>
          <w:bCs/>
          <w:color w:val="000000" w:themeColor="text1"/>
        </w:rPr>
        <w:t xml:space="preserve"> zasadnutia</w:t>
      </w:r>
      <w:r w:rsidR="007A0A3D">
        <w:rPr>
          <w:b/>
          <w:bCs/>
          <w:color w:val="000000" w:themeColor="text1"/>
        </w:rPr>
        <w:t>: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 a návrh programu zasadnutia</w:t>
      </w:r>
    </w:p>
    <w:p w:rsidR="005740B4" w:rsidRDefault="005740B4" w:rsidP="005740B4">
      <w:pPr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Určenie zapisovateľa, overovateľov zápisnice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Informácia o plnení uznesení zo zasadnutia OZ konaného dňa 18.11.2022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č.3/2022 o miestnych daniach a miestnom poplatku za KO a DSO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č.4/2022 o určení výšky finančných prostriedkov na mzdy a prevádzku na dieťa a žiaka školského zariadenia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č.5/2022 o určení miesta a času zápisu dieťaťa na plnenie povinnej školskej dochádzky v ZŠ zriadenej obcou Hostice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č.6/2022 o určení výšky príspevkov na čiastočnú úhradu nákladov pre MŠ,ŠJ a ŠKD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Stanovisko hlavného kontrolóra obce k návrhu rozpočtu obce na roky 2023-2025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Návrh rozpočtu obce na rok 2023 a návrh viacročného rozpočtu obce na roky 2024-2025 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zmenu rozpočtu obce na rok 2022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plánu kontrolnej činnosti hlavného kontrolóra obce na I.polrok 2023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odmenu hlavného kontrolóra obce za rok 2022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Vyhlásenie voľby hlavného kontrolóra obce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Určenie nájomného za prenájom žumpy Zoltána Katyiho,bytom Hostice č.96</w:t>
      </w:r>
    </w:p>
    <w:p w:rsidR="005740B4" w:rsidRDefault="005740B4" w:rsidP="005740B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Rôzne</w:t>
      </w:r>
    </w:p>
    <w:p w:rsidR="005740B4" w:rsidRDefault="005740B4" w:rsidP="005740B4">
      <w:pPr>
        <w:pStyle w:val="Listaszerbekezds"/>
        <w:numPr>
          <w:ilvl w:val="0"/>
          <w:numId w:val="12"/>
        </w:numPr>
      </w:pPr>
      <w:r>
        <w:t>Záver</w:t>
      </w:r>
    </w:p>
    <w:p w:rsidR="00B8162F" w:rsidRDefault="00B8162F">
      <w:pPr>
        <w:rPr>
          <w:b/>
          <w:bCs/>
        </w:rPr>
      </w:pPr>
    </w:p>
    <w:p w:rsidR="00B8162F" w:rsidRDefault="00D21219">
      <w:pPr>
        <w:rPr>
          <w:b/>
          <w:u w:val="single"/>
        </w:rPr>
      </w:pPr>
      <w:r>
        <w:rPr>
          <w:b/>
          <w:u w:val="single"/>
        </w:rPr>
        <w:t>K bo</w:t>
      </w:r>
      <w:r w:rsidR="001656FC">
        <w:rPr>
          <w:b/>
          <w:u w:val="single"/>
        </w:rPr>
        <w:t>du 1. Otvorenie</w:t>
      </w:r>
      <w:r>
        <w:rPr>
          <w:b/>
          <w:u w:val="single"/>
        </w:rPr>
        <w:t xml:space="preserve"> </w:t>
      </w:r>
      <w:r w:rsidR="009F08AF">
        <w:rPr>
          <w:b/>
          <w:u w:val="single"/>
        </w:rPr>
        <w:t>a návrh programu zasadnutia</w:t>
      </w:r>
    </w:p>
    <w:p w:rsidR="00B8162F" w:rsidRDefault="00B8162F">
      <w:pPr>
        <w:rPr>
          <w:b/>
          <w:u w:val="single"/>
        </w:rPr>
      </w:pPr>
    </w:p>
    <w:p w:rsidR="00544F66" w:rsidRPr="009F08AF" w:rsidRDefault="009F08AF">
      <w:r>
        <w:t>Z</w:t>
      </w:r>
      <w:r w:rsidR="001656FC">
        <w:t>asadnutie</w:t>
      </w:r>
      <w:r w:rsidR="000E65BC">
        <w:t xml:space="preserve"> </w:t>
      </w:r>
      <w:r w:rsidR="00D21219">
        <w:t>otvoril</w:t>
      </w:r>
      <w:r>
        <w:t xml:space="preserve"> František Rácz</w:t>
      </w:r>
      <w:r w:rsidR="001656FC">
        <w:t xml:space="preserve"> </w:t>
      </w:r>
      <w:r w:rsidR="001F51AE">
        <w:t>starosta obce a p</w:t>
      </w:r>
      <w:r w:rsidR="00D21219">
        <w:t>rivítal všetkých pr</w:t>
      </w:r>
      <w:r w:rsidR="001F51AE">
        <w:t>ítomných</w:t>
      </w:r>
      <w:r w:rsidR="00D21219">
        <w:t xml:space="preserve">. </w:t>
      </w:r>
    </w:p>
    <w:p w:rsidR="001656FC" w:rsidRDefault="001656FC" w:rsidP="001656FC">
      <w:r>
        <w:t xml:space="preserve">Starosta konštatoval, že  počet prítomných poslancov je 7 </w:t>
      </w:r>
      <w:r>
        <w:rPr>
          <w:b/>
        </w:rPr>
        <w:t>/</w:t>
      </w:r>
      <w:r>
        <w:t xml:space="preserve"> sedem </w:t>
      </w:r>
      <w:r>
        <w:rPr>
          <w:b/>
        </w:rPr>
        <w:t>/ </w:t>
      </w:r>
      <w:r w:rsidR="00EA344E">
        <w:t>OZ  je uznášaniaschopné</w:t>
      </w:r>
      <w:r w:rsidR="000979EA">
        <w:t>.</w:t>
      </w:r>
    </w:p>
    <w:p w:rsidR="005740B4" w:rsidRDefault="005740B4" w:rsidP="005740B4">
      <w:pPr>
        <w:rPr>
          <w:b/>
          <w:u w:val="single"/>
        </w:rPr>
      </w:pPr>
    </w:p>
    <w:p w:rsidR="005740B4" w:rsidRDefault="005740B4" w:rsidP="005740B4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 xml:space="preserve">K bodu 2. </w:t>
      </w:r>
      <w:r w:rsidRPr="005740B4">
        <w:rPr>
          <w:b/>
          <w:u w:val="single"/>
          <w:lang w:eastAsia="sk-SK"/>
        </w:rPr>
        <w:t>Určenie zapisovateľa, overovateľov zápisnice</w:t>
      </w:r>
    </w:p>
    <w:p w:rsidR="005740B4" w:rsidRDefault="005740B4" w:rsidP="005740B4">
      <w:pPr>
        <w:rPr>
          <w:b/>
          <w:u w:val="single"/>
        </w:rPr>
      </w:pPr>
    </w:p>
    <w:p w:rsidR="00E7782D" w:rsidRDefault="005740B4" w:rsidP="001656FC">
      <w:r>
        <w:t>Starosta obce určil overovateľov a zapisov</w:t>
      </w:r>
      <w:r w:rsidR="00EA344E">
        <w:t>ateľa zápisnice a </w:t>
      </w:r>
      <w:r>
        <w:t>mal</w:t>
      </w:r>
      <w:r w:rsidR="00EA344E">
        <w:t xml:space="preserve"> aj pozmeňujúci návrh,  navrhol zaradiť ako </w:t>
      </w:r>
      <w:r w:rsidR="00EA344E" w:rsidRPr="00EA344E">
        <w:rPr>
          <w:u w:val="single"/>
        </w:rPr>
        <w:t>bod č.15 Oznámenie o výsledku kontroly Najvyššieho kontrolného úradu SR</w:t>
      </w:r>
      <w:r w:rsidR="00EA344E">
        <w:t xml:space="preserve"> a následne dal  </w:t>
      </w:r>
      <w:r>
        <w:t xml:space="preserve">hlasovať o návrhu programu zasadnutia. </w:t>
      </w:r>
    </w:p>
    <w:p w:rsidR="005740B4" w:rsidRDefault="005740B4" w:rsidP="001656FC"/>
    <w:p w:rsidR="00E7782D" w:rsidRPr="00544F66" w:rsidRDefault="009F08AF" w:rsidP="00E7782D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č.76</w:t>
      </w:r>
      <w:r w:rsidR="00E7782D" w:rsidRPr="00544F66">
        <w:rPr>
          <w:b/>
          <w:bCs/>
          <w:u w:val="single"/>
          <w:lang w:eastAsia="sk-SK"/>
        </w:rPr>
        <w:t>/2022 NVO</w:t>
      </w:r>
    </w:p>
    <w:p w:rsidR="00E7782D" w:rsidRDefault="00E7782D" w:rsidP="00E7782D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</w:p>
    <w:p w:rsidR="00E7782D" w:rsidRDefault="00E7782D" w:rsidP="00E7782D">
      <w:pPr>
        <w:autoSpaceDE w:val="0"/>
        <w:autoSpaceDN w:val="0"/>
        <w:adjustRightInd w:val="0"/>
        <w:rPr>
          <w:bCs/>
          <w:lang w:eastAsia="sk-SK"/>
        </w:rPr>
      </w:pPr>
      <w:r>
        <w:rPr>
          <w:b/>
          <w:bCs/>
          <w:lang w:eastAsia="sk-SK"/>
        </w:rPr>
        <w:t xml:space="preserve">A . schvaľuje </w:t>
      </w:r>
      <w:r w:rsidR="005740B4">
        <w:rPr>
          <w:bCs/>
          <w:lang w:eastAsia="sk-SK"/>
        </w:rPr>
        <w:t>program</w:t>
      </w:r>
      <w:r w:rsidR="00EA344E">
        <w:rPr>
          <w:bCs/>
          <w:lang w:eastAsia="sk-SK"/>
        </w:rPr>
        <w:t xml:space="preserve"> zasadnutia s jednou  zmenou</w:t>
      </w:r>
      <w:r>
        <w:rPr>
          <w:bCs/>
          <w:lang w:eastAsia="sk-SK"/>
        </w:rPr>
        <w:t>,</w:t>
      </w:r>
    </w:p>
    <w:p w:rsidR="00A12993" w:rsidRDefault="00A12993" w:rsidP="00E7782D">
      <w:pPr>
        <w:autoSpaceDE w:val="0"/>
        <w:autoSpaceDN w:val="0"/>
        <w:adjustRightInd w:val="0"/>
        <w:rPr>
          <w:bCs/>
          <w:lang w:eastAsia="sk-SK"/>
        </w:rPr>
      </w:pP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 a návrh programu zasadnutia</w:t>
      </w:r>
    </w:p>
    <w:p w:rsidR="00EA344E" w:rsidRDefault="00EA344E" w:rsidP="00EA344E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lastRenderedPageBreak/>
        <w:t>Určenie zapisovateľa, overovateľov zápisnice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Informácia o plnení uznesení zo zasadnutia OZ konaného dňa 18.11.2022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č.3/2022 o miestnych daniach a miestnom poplatku za KO a DSO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č.4/2022 o určení výšky finančných prostriedkov na mzdy a prevádzku na dieťa a žiaka školského zariadenia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č.5/2022 o určení miesta a času zápisu dieťaťa na plnenie povinnej školskej dochádzky v ZŠ zriadenej obcou Hostice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č.6/2022 o určení výšky príspevkov na čiastočnú úhradu nákladov pre MŠ,ŠJ a ŠKD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Stanovisko hlavného kontrolóra obce k návrhu rozpočtu obce na roky 2023-2025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Návrh rozpočtu obce na rok 2023 a návrh viacročného rozpočtu obce na roky 2024-2025 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zmenu rozpočtu obce na rok 2022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plánu kontrolnej činnosti hlavného kontrolóra obce na I.polrok 2023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odmenu hlavného kontrolóra obce za rok 2022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Vyhlásenie voľby hlavného kontrolóra obce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Určenie nájomného za prenájom žumpy Zoltána Katyiho,bytom Hostice č.96</w:t>
      </w:r>
    </w:p>
    <w:p w:rsidR="00A12993" w:rsidRPr="00A12993" w:rsidRDefault="00A12993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 w:rsidRPr="00A12993">
        <w:t xml:space="preserve"> Oznámenie o výsledku kontroly Najvyššieho kontrolného úradu SR</w:t>
      </w:r>
    </w:p>
    <w:p w:rsidR="00EA344E" w:rsidRDefault="00EA344E" w:rsidP="00EA344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Rôzne</w:t>
      </w:r>
    </w:p>
    <w:p w:rsidR="00EA344E" w:rsidRDefault="00EA344E" w:rsidP="00EA344E">
      <w:pPr>
        <w:pStyle w:val="Listaszerbekezds"/>
        <w:numPr>
          <w:ilvl w:val="0"/>
          <w:numId w:val="14"/>
        </w:numPr>
      </w:pPr>
      <w:r>
        <w:t>Záver</w:t>
      </w:r>
    </w:p>
    <w:p w:rsidR="00EA344E" w:rsidRDefault="00EA344E" w:rsidP="00E7782D">
      <w:pPr>
        <w:autoSpaceDE w:val="0"/>
        <w:autoSpaceDN w:val="0"/>
        <w:adjustRightInd w:val="0"/>
        <w:rPr>
          <w:bCs/>
          <w:lang w:eastAsia="sk-SK"/>
        </w:rPr>
      </w:pPr>
    </w:p>
    <w:p w:rsidR="00EB01B4" w:rsidRDefault="009F08AF" w:rsidP="00E7782D">
      <w:pPr>
        <w:autoSpaceDE w:val="0"/>
        <w:autoSpaceDN w:val="0"/>
        <w:adjustRightInd w:val="0"/>
        <w:rPr>
          <w:b/>
          <w:bCs/>
          <w:lang w:eastAsia="sk-SK"/>
        </w:rPr>
      </w:pPr>
      <w:r w:rsidRPr="009F08AF">
        <w:rPr>
          <w:b/>
          <w:bCs/>
          <w:lang w:eastAsia="sk-SK"/>
        </w:rPr>
        <w:t>B.</w:t>
      </w:r>
      <w:r>
        <w:rPr>
          <w:b/>
          <w:bCs/>
          <w:lang w:eastAsia="sk-SK"/>
        </w:rPr>
        <w:t xml:space="preserve">  určuje</w:t>
      </w:r>
      <w:r w:rsidR="00EB01B4">
        <w:rPr>
          <w:b/>
          <w:bCs/>
          <w:lang w:eastAsia="sk-SK"/>
        </w:rPr>
        <w:t xml:space="preserve"> </w:t>
      </w:r>
      <w:r w:rsidR="00EB01B4" w:rsidRPr="00EB01B4">
        <w:rPr>
          <w:bCs/>
          <w:lang w:eastAsia="sk-SK"/>
        </w:rPr>
        <w:t>overovateľov</w:t>
      </w:r>
      <w:r w:rsidR="00A12993">
        <w:rPr>
          <w:bCs/>
          <w:lang w:eastAsia="sk-SK"/>
        </w:rPr>
        <w:t xml:space="preserve"> zápisnice</w:t>
      </w:r>
      <w:r w:rsidR="00EB01B4">
        <w:rPr>
          <w:bCs/>
          <w:lang w:eastAsia="sk-SK"/>
        </w:rPr>
        <w:t>:</w:t>
      </w:r>
      <w:r w:rsidR="00A12993">
        <w:rPr>
          <w:bCs/>
          <w:lang w:eastAsia="sk-SK"/>
        </w:rPr>
        <w:t>Eva Albertová,tímea Nováková,</w:t>
      </w:r>
    </w:p>
    <w:p w:rsidR="009F08AF" w:rsidRPr="00EB01B4" w:rsidRDefault="009F08AF" w:rsidP="00E7782D">
      <w:pPr>
        <w:autoSpaceDE w:val="0"/>
        <w:autoSpaceDN w:val="0"/>
        <w:adjustRightInd w:val="0"/>
        <w:rPr>
          <w:bCs/>
          <w:lang w:eastAsia="sk-SK"/>
        </w:rPr>
      </w:pPr>
      <w:r>
        <w:rPr>
          <w:b/>
          <w:bCs/>
          <w:lang w:eastAsia="sk-SK"/>
        </w:rPr>
        <w:t xml:space="preserve"> </w:t>
      </w:r>
      <w:r w:rsidR="00EB01B4">
        <w:rPr>
          <w:bCs/>
          <w:lang w:eastAsia="sk-SK"/>
        </w:rPr>
        <w:t>z</w:t>
      </w:r>
      <w:r w:rsidRPr="00EB01B4">
        <w:rPr>
          <w:bCs/>
          <w:lang w:eastAsia="sk-SK"/>
        </w:rPr>
        <w:t>apisovateľa</w:t>
      </w:r>
      <w:r w:rsidR="00EB01B4">
        <w:rPr>
          <w:bCs/>
          <w:lang w:eastAsia="sk-SK"/>
        </w:rPr>
        <w:t xml:space="preserve"> zápisnice: Ladislav Kisfaludi,</w:t>
      </w:r>
    </w:p>
    <w:p w:rsidR="00E7782D" w:rsidRDefault="009F08AF" w:rsidP="00E7782D">
      <w:r>
        <w:rPr>
          <w:b/>
          <w:bCs/>
          <w:lang w:eastAsia="sk-SK"/>
        </w:rPr>
        <w:t>C</w:t>
      </w:r>
      <w:r w:rsidR="00E7782D">
        <w:rPr>
          <w:b/>
          <w:bCs/>
          <w:lang w:eastAsia="sk-SK"/>
        </w:rPr>
        <w:t>. k o n š t a t u j e</w:t>
      </w:r>
      <w:r w:rsidR="00E7782D" w:rsidRPr="00EB01B4">
        <w:rPr>
          <w:bCs/>
          <w:lang w:eastAsia="sk-SK"/>
        </w:rPr>
        <w:t>, ž e</w:t>
      </w:r>
      <w:r w:rsidR="00E7782D">
        <w:t xml:space="preserve">  počet prítomných poslancov je 7 </w:t>
      </w:r>
      <w:r w:rsidR="00E7782D">
        <w:rPr>
          <w:b/>
        </w:rPr>
        <w:t>/</w:t>
      </w:r>
      <w:r w:rsidR="00E7782D">
        <w:t xml:space="preserve"> sedem </w:t>
      </w:r>
      <w:r w:rsidR="00E7782D">
        <w:rPr>
          <w:b/>
        </w:rPr>
        <w:t>/ </w:t>
      </w:r>
      <w:r w:rsidR="00E7782D">
        <w:t>OZ  je uznášaniaschopné.</w:t>
      </w:r>
    </w:p>
    <w:p w:rsidR="00E7782D" w:rsidRPr="00E7782D" w:rsidRDefault="00E7782D" w:rsidP="00E7782D"/>
    <w:p w:rsidR="00E7782D" w:rsidRDefault="00E7782D" w:rsidP="00E7782D">
      <w:pPr>
        <w:autoSpaceDE w:val="0"/>
        <w:autoSpaceDN w:val="0"/>
        <w:adjustRightInd w:val="0"/>
        <w:rPr>
          <w:lang w:eastAsia="en-US"/>
        </w:rPr>
      </w:pPr>
      <w:r>
        <w:rPr>
          <w:i/>
        </w:rPr>
        <w:t xml:space="preserve"> </w:t>
      </w: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Pr="00544F66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E7782D" w:rsidRDefault="00E7782D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E7782D" w:rsidRPr="00544F66" w:rsidRDefault="00E7782D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B8162F" w:rsidRDefault="00B8162F">
      <w:pPr>
        <w:rPr>
          <w:b/>
          <w:u w:val="single"/>
        </w:rPr>
      </w:pPr>
    </w:p>
    <w:p w:rsidR="00EB01B4" w:rsidRDefault="005740B4" w:rsidP="00EB01B4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>K bodu 3</w:t>
      </w:r>
      <w:r w:rsidR="00EB01B4" w:rsidRPr="00EB01B4">
        <w:rPr>
          <w:b/>
          <w:u w:val="single"/>
        </w:rPr>
        <w:t xml:space="preserve">. </w:t>
      </w:r>
      <w:r w:rsidR="00EB01B4" w:rsidRPr="00EB01B4">
        <w:rPr>
          <w:b/>
          <w:u w:val="single"/>
          <w:lang w:eastAsia="sk-SK"/>
        </w:rPr>
        <w:t>Informácia o plnení uznesení zo zasadnutia OZ konaného dňa 18.11.2022</w:t>
      </w:r>
    </w:p>
    <w:p w:rsidR="00EB01B4" w:rsidRDefault="00EB01B4" w:rsidP="00EB01B4">
      <w:pPr>
        <w:rPr>
          <w:b/>
          <w:u w:val="single"/>
        </w:rPr>
      </w:pPr>
    </w:p>
    <w:p w:rsidR="00EB01B4" w:rsidRDefault="00EB01B4" w:rsidP="00EB01B4">
      <w:r>
        <w:t xml:space="preserve"> František Rácz starosta obce </w:t>
      </w:r>
      <w:r w:rsidR="00420A32">
        <w:t>predniesol plnenie jednotlivých uznesení zo zasadnutia OZ,ktoré sa konalo dňa 18.11.2022.</w:t>
      </w:r>
    </w:p>
    <w:p w:rsidR="00EB01B4" w:rsidRDefault="00EB01B4" w:rsidP="00EB01B4"/>
    <w:p w:rsidR="00EB01B4" w:rsidRPr="00544F66" w:rsidRDefault="00EB01B4" w:rsidP="00EB01B4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č.77</w:t>
      </w:r>
      <w:r w:rsidRPr="00544F66">
        <w:rPr>
          <w:b/>
          <w:bCs/>
          <w:u w:val="single"/>
          <w:lang w:eastAsia="sk-SK"/>
        </w:rPr>
        <w:t>/2022 NVO</w:t>
      </w:r>
    </w:p>
    <w:p w:rsidR="00EB01B4" w:rsidRDefault="00EB01B4" w:rsidP="00EB01B4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</w:p>
    <w:p w:rsidR="00EB01B4" w:rsidRDefault="00EB01B4" w:rsidP="00EB01B4">
      <w:r>
        <w:rPr>
          <w:b/>
        </w:rPr>
        <w:t>b</w:t>
      </w:r>
      <w:r w:rsidRPr="00EB01B4">
        <w:rPr>
          <w:b/>
        </w:rPr>
        <w:t>erie na vedomie</w:t>
      </w:r>
      <w:r>
        <w:t xml:space="preserve"> plnenie uznesení prijatých na zasadnutí konaného dňa 18.11.2022.</w:t>
      </w:r>
    </w:p>
    <w:p w:rsidR="00EB01B4" w:rsidRPr="00E7782D" w:rsidRDefault="00EB01B4" w:rsidP="00EB01B4"/>
    <w:p w:rsidR="00EB01B4" w:rsidRDefault="00EB01B4" w:rsidP="00EB01B4">
      <w:pPr>
        <w:autoSpaceDE w:val="0"/>
        <w:autoSpaceDN w:val="0"/>
        <w:adjustRightInd w:val="0"/>
        <w:rPr>
          <w:lang w:eastAsia="en-US"/>
        </w:rPr>
      </w:pPr>
      <w:r>
        <w:rPr>
          <w:i/>
        </w:rPr>
        <w:t xml:space="preserve"> </w:t>
      </w: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B01B4" w:rsidTr="00DC6B8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4" w:rsidRPr="00544F66" w:rsidRDefault="00EB01B4" w:rsidP="00DC6B87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4" w:rsidRDefault="00EB01B4" w:rsidP="00DC6B87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EB01B4" w:rsidRDefault="00EB01B4" w:rsidP="00DC6B87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EB01B4" w:rsidRPr="00544F66" w:rsidRDefault="00EB01B4" w:rsidP="00DC6B87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EB01B4" w:rsidTr="00DC6B8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B01B4" w:rsidTr="00DC6B8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B01B4" w:rsidTr="00DC6B8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4" w:rsidRDefault="00EB01B4" w:rsidP="00DC6B87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EB01B4" w:rsidRDefault="00EB01B4" w:rsidP="0004203A">
      <w:pPr>
        <w:autoSpaceDE w:val="0"/>
        <w:autoSpaceDN w:val="0"/>
        <w:adjustRightInd w:val="0"/>
        <w:rPr>
          <w:b/>
          <w:u w:val="single"/>
        </w:rPr>
      </w:pPr>
    </w:p>
    <w:p w:rsidR="00EB01B4" w:rsidRDefault="00EB01B4" w:rsidP="0004203A">
      <w:pPr>
        <w:autoSpaceDE w:val="0"/>
        <w:autoSpaceDN w:val="0"/>
        <w:adjustRightInd w:val="0"/>
        <w:rPr>
          <w:b/>
          <w:u w:val="single"/>
        </w:rPr>
      </w:pPr>
    </w:p>
    <w:p w:rsidR="009727F8" w:rsidRDefault="005740B4" w:rsidP="009727F8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>K bodu 4</w:t>
      </w:r>
      <w:r w:rsidR="00A17A32" w:rsidRPr="009727F8">
        <w:rPr>
          <w:b/>
          <w:u w:val="single"/>
        </w:rPr>
        <w:t xml:space="preserve">. </w:t>
      </w:r>
      <w:r w:rsidR="009727F8" w:rsidRPr="009727F8">
        <w:rPr>
          <w:b/>
          <w:u w:val="single"/>
          <w:lang w:eastAsia="sk-SK"/>
        </w:rPr>
        <w:t>Návrh VZN č.3/2022 o miestnych daniach a miestnom poplatku za KO a DSO</w:t>
      </w:r>
    </w:p>
    <w:p w:rsidR="00E327FF" w:rsidRDefault="00E327FF" w:rsidP="0004203A">
      <w:pPr>
        <w:autoSpaceDE w:val="0"/>
        <w:autoSpaceDN w:val="0"/>
        <w:adjustRightInd w:val="0"/>
        <w:rPr>
          <w:lang w:eastAsia="sk-SK"/>
        </w:rPr>
      </w:pPr>
    </w:p>
    <w:p w:rsidR="00CF0946" w:rsidRDefault="00CF0946" w:rsidP="0004203A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Starost</w:t>
      </w:r>
      <w:r w:rsidR="00420A32">
        <w:rPr>
          <w:lang w:eastAsia="sk-SK"/>
        </w:rPr>
        <w:t>a obce predkladal návrh</w:t>
      </w:r>
      <w:r w:rsidR="00A12993">
        <w:rPr>
          <w:lang w:eastAsia="sk-SK"/>
        </w:rPr>
        <w:t xml:space="preserve"> VZN o miestnych daniach a miestnom poplatku za KO a DSO.Upozornil nato,že spoločnosť FURA od 1.januára 2023 zvyšuje ceny za odvoz odpadu o zhruba 16-20</w:t>
      </w:r>
      <w:r w:rsidR="00A47121">
        <w:rPr>
          <w:lang w:eastAsia="sk-SK"/>
        </w:rPr>
        <w:t>% z toho dôvodu musíme zvážiť,že</w:t>
      </w:r>
      <w:r w:rsidR="00A12993">
        <w:rPr>
          <w:lang w:eastAsia="sk-SK"/>
        </w:rPr>
        <w:t xml:space="preserve"> o koľko </w:t>
      </w:r>
      <w:r w:rsidR="00A47121">
        <w:rPr>
          <w:lang w:eastAsia="sk-SK"/>
        </w:rPr>
        <w:t>navýšime tento poplatok.Poslanci navrhli,aby bol tento paušálny poplatok zvýšený na 18 EUR/osobu/rok a pre driteľom preukazu ZŤP znížený na 9 EUR/osoba/rok.</w:t>
      </w:r>
    </w:p>
    <w:p w:rsidR="009727F8" w:rsidRDefault="009727F8" w:rsidP="0004203A">
      <w:pPr>
        <w:autoSpaceDE w:val="0"/>
        <w:autoSpaceDN w:val="0"/>
        <w:adjustRightInd w:val="0"/>
        <w:rPr>
          <w:lang w:eastAsia="sk-SK"/>
        </w:rPr>
      </w:pPr>
    </w:p>
    <w:p w:rsidR="00CF0946" w:rsidRPr="00B94FA9" w:rsidRDefault="009727F8" w:rsidP="00CF094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 78</w:t>
      </w:r>
      <w:r w:rsidR="00CF0946" w:rsidRPr="00B94FA9">
        <w:rPr>
          <w:b/>
          <w:bCs/>
          <w:u w:val="single"/>
          <w:lang w:eastAsia="sk-SK"/>
        </w:rPr>
        <w:t>/2022</w:t>
      </w:r>
      <w:r w:rsidR="00B94FA9">
        <w:rPr>
          <w:b/>
          <w:bCs/>
          <w:u w:val="single"/>
          <w:lang w:eastAsia="sk-SK"/>
        </w:rPr>
        <w:t xml:space="preserve"> NVO</w:t>
      </w:r>
    </w:p>
    <w:p w:rsidR="00CF0946" w:rsidRDefault="00CF0946" w:rsidP="00CF0946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</w:p>
    <w:p w:rsidR="00A47121" w:rsidRDefault="00CF0946" w:rsidP="009727F8">
      <w:pPr>
        <w:autoSpaceDE w:val="0"/>
        <w:autoSpaceDN w:val="0"/>
        <w:adjustRightInd w:val="0"/>
        <w:rPr>
          <w:bCs/>
          <w:lang w:eastAsia="sk-SK"/>
        </w:rPr>
      </w:pPr>
      <w:r>
        <w:rPr>
          <w:b/>
          <w:bCs/>
          <w:lang w:eastAsia="sk-SK"/>
        </w:rPr>
        <w:t xml:space="preserve"> </w:t>
      </w:r>
      <w:r w:rsidR="009727F8">
        <w:rPr>
          <w:b/>
          <w:bCs/>
          <w:lang w:eastAsia="sk-SK"/>
        </w:rPr>
        <w:t xml:space="preserve"> </w:t>
      </w:r>
      <w:r w:rsidR="00CC0C93">
        <w:rPr>
          <w:b/>
          <w:bCs/>
          <w:lang w:eastAsia="sk-SK"/>
        </w:rPr>
        <w:t>s</w:t>
      </w:r>
      <w:r w:rsidR="00420A32">
        <w:rPr>
          <w:b/>
          <w:bCs/>
          <w:lang w:eastAsia="sk-SK"/>
        </w:rPr>
        <w:t xml:space="preserve">a uznáša </w:t>
      </w:r>
      <w:r w:rsidR="009727F8">
        <w:rPr>
          <w:b/>
          <w:bCs/>
          <w:lang w:eastAsia="sk-SK"/>
        </w:rPr>
        <w:t xml:space="preserve"> </w:t>
      </w:r>
      <w:r w:rsidR="009727F8" w:rsidRPr="00420A32">
        <w:rPr>
          <w:bCs/>
          <w:lang w:eastAsia="sk-SK"/>
        </w:rPr>
        <w:t>na</w:t>
      </w:r>
      <w:r w:rsidR="00420A32" w:rsidRPr="00420A32">
        <w:rPr>
          <w:bCs/>
          <w:lang w:eastAsia="sk-SK"/>
        </w:rPr>
        <w:t xml:space="preserve"> Všeobecnom záväznom nariadení č.3/2022 o miestnych daniach </w:t>
      </w:r>
      <w:r w:rsidR="00A47121">
        <w:rPr>
          <w:bCs/>
          <w:lang w:eastAsia="sk-SK"/>
        </w:rPr>
        <w:t>a miestnom poplatku za KO a DSO,s týmito zmenami:</w:t>
      </w:r>
    </w:p>
    <w:p w:rsidR="00A47121" w:rsidRDefault="00A47121" w:rsidP="009727F8">
      <w:pPr>
        <w:autoSpaceDE w:val="0"/>
        <w:autoSpaceDN w:val="0"/>
        <w:adjustRightInd w:val="0"/>
        <w:rPr>
          <w:bCs/>
          <w:lang w:eastAsia="sk-SK"/>
        </w:rPr>
      </w:pPr>
      <w:r>
        <w:rPr>
          <w:bCs/>
          <w:lang w:eastAsia="sk-SK"/>
        </w:rPr>
        <w:t>-poplatok za komunálny odpad 18 EUR/osoba/rok,</w:t>
      </w:r>
    </w:p>
    <w:p w:rsidR="00CF0946" w:rsidRDefault="00A47121" w:rsidP="009727F8">
      <w:pPr>
        <w:autoSpaceDE w:val="0"/>
        <w:autoSpaceDN w:val="0"/>
        <w:adjustRightInd w:val="0"/>
        <w:rPr>
          <w:lang w:eastAsia="sk-SK"/>
        </w:rPr>
      </w:pPr>
      <w:r>
        <w:rPr>
          <w:bCs/>
          <w:lang w:eastAsia="sk-SK"/>
        </w:rPr>
        <w:t>- poplatok pre držiteľov preukazu ZŤP 9 EUR/osoba/rok.</w:t>
      </w:r>
    </w:p>
    <w:p w:rsidR="00E7782D" w:rsidRPr="00A038C5" w:rsidRDefault="00E7782D" w:rsidP="0004203A">
      <w:pPr>
        <w:autoSpaceDE w:val="0"/>
        <w:autoSpaceDN w:val="0"/>
        <w:adjustRightInd w:val="0"/>
        <w:rPr>
          <w:lang w:eastAsia="sk-SK"/>
        </w:rPr>
      </w:pPr>
    </w:p>
    <w:p w:rsidR="00E7782D" w:rsidRDefault="00E7782D" w:rsidP="00E7782D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Pr="00544F66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E7782D" w:rsidRDefault="00E7782D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E7782D" w:rsidRPr="00544F66" w:rsidRDefault="00E7782D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7782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2D" w:rsidRDefault="00E7782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B34DB0" w:rsidRDefault="00B34DB0" w:rsidP="00B34DB0">
      <w:pPr>
        <w:autoSpaceDE w:val="0"/>
        <w:autoSpaceDN w:val="0"/>
        <w:adjustRightInd w:val="0"/>
        <w:rPr>
          <w:b/>
          <w:u w:val="single"/>
        </w:rPr>
      </w:pPr>
    </w:p>
    <w:p w:rsidR="0013449A" w:rsidRDefault="0013449A" w:rsidP="00420E50">
      <w:pPr>
        <w:rPr>
          <w:b/>
          <w:u w:val="single"/>
        </w:rPr>
      </w:pPr>
    </w:p>
    <w:p w:rsidR="00B94FA9" w:rsidRDefault="005740B4" w:rsidP="00A47121">
      <w:pPr>
        <w:autoSpaceDE w:val="0"/>
        <w:autoSpaceDN w:val="0"/>
        <w:adjustRightInd w:val="0"/>
        <w:rPr>
          <w:b/>
          <w:u w:val="single"/>
          <w:lang w:eastAsia="sk-SK"/>
        </w:rPr>
      </w:pPr>
      <w:r w:rsidRPr="00A47121">
        <w:rPr>
          <w:b/>
          <w:u w:val="single"/>
        </w:rPr>
        <w:t>K bodu 5</w:t>
      </w:r>
      <w:r w:rsidR="0013449A" w:rsidRPr="00A47121">
        <w:rPr>
          <w:b/>
          <w:u w:val="single"/>
        </w:rPr>
        <w:t>.</w:t>
      </w:r>
      <w:r w:rsidR="002C5428" w:rsidRPr="002C5428">
        <w:rPr>
          <w:lang w:eastAsia="sk-SK"/>
        </w:rPr>
        <w:t xml:space="preserve"> </w:t>
      </w:r>
      <w:r w:rsidR="00A47121" w:rsidRPr="00A47121">
        <w:rPr>
          <w:b/>
          <w:u w:val="single"/>
          <w:lang w:eastAsia="sk-SK"/>
        </w:rPr>
        <w:t>Návrh VZN č.4/2022 o určení výšky finančných prostriedkov na mzdy a prevádzku na dieťa a žiaka školského zariadenia</w:t>
      </w:r>
    </w:p>
    <w:p w:rsidR="00A47121" w:rsidRPr="00B94FA9" w:rsidRDefault="00A47121" w:rsidP="00A47121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B3305F" w:rsidRDefault="00A47121" w:rsidP="00B3305F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Starosta obce predniesol </w:t>
      </w:r>
      <w:r w:rsidR="00D8441E">
        <w:rPr>
          <w:lang w:eastAsia="sk-SK"/>
        </w:rPr>
        <w:t xml:space="preserve">návrh </w:t>
      </w:r>
      <w:r>
        <w:rPr>
          <w:lang w:eastAsia="sk-SK"/>
        </w:rPr>
        <w:t xml:space="preserve">VZN o určení výšky finančných prostriedkov </w:t>
      </w:r>
      <w:r w:rsidR="00D8441E">
        <w:rPr>
          <w:lang w:eastAsia="sk-SK"/>
        </w:rPr>
        <w:t>na mzdy a prevádzku na dieťa a žiaka školy a školského zariadenia pre rok 2023</w:t>
      </w:r>
      <w:r w:rsidR="00E57F06">
        <w:rPr>
          <w:lang w:eastAsia="sk-SK"/>
        </w:rPr>
        <w:t>.</w:t>
      </w:r>
      <w:r w:rsidR="00D8441E">
        <w:rPr>
          <w:lang w:eastAsia="sk-SK"/>
        </w:rPr>
        <w:t>Poslanci navrhli znížiť pôvodný návrh dotácie pre rok 2023 o 6 000 EUR na celkovú sumu 150 000 EUR.</w:t>
      </w:r>
    </w:p>
    <w:p w:rsidR="00E57F06" w:rsidRDefault="00E57F06" w:rsidP="00B3305F">
      <w:pPr>
        <w:autoSpaceDE w:val="0"/>
        <w:autoSpaceDN w:val="0"/>
        <w:adjustRightInd w:val="0"/>
        <w:rPr>
          <w:lang w:eastAsia="sk-SK"/>
        </w:rPr>
      </w:pPr>
    </w:p>
    <w:p w:rsidR="00B94FA9" w:rsidRPr="00B94FA9" w:rsidRDefault="0081194E" w:rsidP="00B94FA9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 xml:space="preserve">Uznesenie č. </w:t>
      </w:r>
      <w:r w:rsidR="00A47121">
        <w:rPr>
          <w:b/>
          <w:bCs/>
          <w:u w:val="single"/>
          <w:lang w:eastAsia="sk-SK"/>
        </w:rPr>
        <w:t>79</w:t>
      </w:r>
      <w:r w:rsidR="00B94FA9" w:rsidRPr="00B94FA9">
        <w:rPr>
          <w:b/>
          <w:bCs/>
          <w:u w:val="single"/>
          <w:lang w:eastAsia="sk-SK"/>
        </w:rPr>
        <w:t>/2022 NVO</w:t>
      </w:r>
    </w:p>
    <w:p w:rsidR="00B94FA9" w:rsidRDefault="00B94FA9" w:rsidP="00B94FA9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</w:p>
    <w:p w:rsidR="00E57F06" w:rsidRDefault="00B94FA9" w:rsidP="0081194E">
      <w:pPr>
        <w:autoSpaceDE w:val="0"/>
        <w:autoSpaceDN w:val="0"/>
        <w:adjustRightInd w:val="0"/>
        <w:rPr>
          <w:lang w:eastAsia="sk-SK"/>
        </w:rPr>
      </w:pPr>
      <w:r>
        <w:rPr>
          <w:b/>
          <w:bCs/>
          <w:lang w:eastAsia="sk-SK"/>
        </w:rPr>
        <w:t xml:space="preserve"> </w:t>
      </w:r>
      <w:r w:rsidR="00CC0C93">
        <w:rPr>
          <w:b/>
          <w:bCs/>
          <w:lang w:eastAsia="sk-SK"/>
        </w:rPr>
        <w:t>s</w:t>
      </w:r>
      <w:r w:rsidR="00D8441E">
        <w:rPr>
          <w:b/>
          <w:bCs/>
          <w:lang w:eastAsia="sk-SK"/>
        </w:rPr>
        <w:t xml:space="preserve">a uznáša </w:t>
      </w:r>
      <w:r w:rsidR="00D8441E" w:rsidRPr="00D8441E">
        <w:rPr>
          <w:bCs/>
          <w:lang w:eastAsia="sk-SK"/>
        </w:rPr>
        <w:t>na VZN č.4/2022</w:t>
      </w:r>
      <w:r w:rsidR="00D8441E">
        <w:rPr>
          <w:bCs/>
          <w:lang w:eastAsia="sk-SK"/>
        </w:rPr>
        <w:t xml:space="preserve"> </w:t>
      </w:r>
      <w:r w:rsidR="00D8441E">
        <w:rPr>
          <w:lang w:eastAsia="sk-SK"/>
        </w:rPr>
        <w:t>o určení výšky finančných prostriedkov na mzdy a prevádzku na dieťa a žiaka školy a školského zariadenia pre rok 2023 s tým,že celková dotácia bude 150 000 EUR/rok.</w:t>
      </w:r>
    </w:p>
    <w:p w:rsidR="00B94FA9" w:rsidRPr="00A038C5" w:rsidRDefault="00B94FA9" w:rsidP="00B94FA9">
      <w:pPr>
        <w:autoSpaceDE w:val="0"/>
        <w:autoSpaceDN w:val="0"/>
        <w:adjustRightInd w:val="0"/>
        <w:rPr>
          <w:lang w:eastAsia="sk-SK"/>
        </w:rPr>
      </w:pPr>
    </w:p>
    <w:p w:rsidR="00B94FA9" w:rsidRDefault="00B94FA9" w:rsidP="00B94FA9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94FA9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A9" w:rsidRPr="00544F66" w:rsidRDefault="00B94FA9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A9" w:rsidRDefault="00B94FA9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B94FA9" w:rsidRDefault="00B94FA9" w:rsidP="000B67A6">
            <w:pPr>
              <w:tabs>
                <w:tab w:val="left" w:pos="1620"/>
              </w:tabs>
              <w:spacing w:before="60" w:after="60"/>
            </w:pPr>
            <w:r>
              <w:lastRenderedPageBreak/>
              <w:t>Ladislav Kökény,Tímea Nováková,</w:t>
            </w:r>
          </w:p>
          <w:p w:rsidR="00B94FA9" w:rsidRPr="00544F66" w:rsidRDefault="00B94FA9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B94FA9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4FA9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4FA9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13449A" w:rsidRPr="00E60AF2" w:rsidRDefault="0013449A" w:rsidP="0013449A">
      <w:pPr>
        <w:jc w:val="both"/>
        <w:rPr>
          <w:b/>
          <w:u w:val="single"/>
        </w:rPr>
      </w:pPr>
    </w:p>
    <w:p w:rsidR="00AD7F7F" w:rsidRPr="00F350F1" w:rsidRDefault="00AD7F7F" w:rsidP="003B2B62"/>
    <w:p w:rsidR="00D8441E" w:rsidRDefault="005740B4" w:rsidP="00D8441E">
      <w:pPr>
        <w:autoSpaceDE w:val="0"/>
        <w:autoSpaceDN w:val="0"/>
        <w:adjustRightInd w:val="0"/>
        <w:rPr>
          <w:lang w:eastAsia="sk-SK"/>
        </w:rPr>
      </w:pPr>
      <w:r w:rsidRPr="00D8441E">
        <w:rPr>
          <w:b/>
          <w:u w:val="single"/>
        </w:rPr>
        <w:t>K bodu 6</w:t>
      </w:r>
      <w:r w:rsidR="00B3305F" w:rsidRPr="00D8441E">
        <w:rPr>
          <w:b/>
          <w:u w:val="single"/>
        </w:rPr>
        <w:t>.</w:t>
      </w:r>
      <w:r w:rsidR="00B3305F" w:rsidRPr="002C5428">
        <w:rPr>
          <w:lang w:eastAsia="sk-SK"/>
        </w:rPr>
        <w:t xml:space="preserve"> </w:t>
      </w:r>
      <w:r w:rsidR="00D8441E" w:rsidRPr="00D8441E">
        <w:rPr>
          <w:b/>
          <w:u w:val="single"/>
          <w:lang w:eastAsia="sk-SK"/>
        </w:rPr>
        <w:t>Návrh VZN č.5/2022 o určení miesta a času zápisu dieťaťa na plnenie povinnej školskej dochádzky v ZŠ zriadenej obcou Hostice</w:t>
      </w:r>
    </w:p>
    <w:p w:rsidR="0052779F" w:rsidRDefault="0052779F" w:rsidP="00B3305F">
      <w:pPr>
        <w:jc w:val="both"/>
        <w:rPr>
          <w:i/>
          <w:iCs/>
          <w:lang w:eastAsia="sk-SK"/>
        </w:rPr>
      </w:pPr>
    </w:p>
    <w:p w:rsidR="00B3305F" w:rsidRPr="0052779F" w:rsidRDefault="00604428" w:rsidP="00B3305F">
      <w:pPr>
        <w:jc w:val="both"/>
        <w:rPr>
          <w:bCs/>
        </w:rPr>
      </w:pPr>
      <w:r>
        <w:rPr>
          <w:iCs/>
          <w:lang w:eastAsia="sk-SK"/>
        </w:rPr>
        <w:t>Starosta obce</w:t>
      </w:r>
      <w:r w:rsidR="00D8441E">
        <w:rPr>
          <w:iCs/>
          <w:lang w:eastAsia="sk-SK"/>
        </w:rPr>
        <w:t xml:space="preserve"> predniesol návrh VZN č.5/2022 o určení miesta a času zápisu dieťaťa na plnenie povinnej školskej dochádzky v ZŠ zriadenej obcou Hostice,poslanci nemali žiadne pripomienky k tomuto návrhu VZN.</w:t>
      </w:r>
    </w:p>
    <w:p w:rsidR="0052779F" w:rsidRDefault="0052779F" w:rsidP="00B3305F">
      <w:pPr>
        <w:jc w:val="both"/>
        <w:rPr>
          <w:b/>
          <w:u w:val="single"/>
        </w:rPr>
      </w:pPr>
    </w:p>
    <w:p w:rsidR="00E57F06" w:rsidRPr="00B94FA9" w:rsidRDefault="0081194E" w:rsidP="00E57F0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 xml:space="preserve">Uznesenie č. </w:t>
      </w:r>
      <w:r w:rsidR="00D8441E">
        <w:rPr>
          <w:b/>
          <w:bCs/>
          <w:u w:val="single"/>
          <w:lang w:eastAsia="sk-SK"/>
        </w:rPr>
        <w:t>80</w:t>
      </w:r>
      <w:r w:rsidR="00E57F06" w:rsidRPr="00B94FA9">
        <w:rPr>
          <w:b/>
          <w:bCs/>
          <w:u w:val="single"/>
          <w:lang w:eastAsia="sk-SK"/>
        </w:rPr>
        <w:t>/2022 NVO</w:t>
      </w:r>
    </w:p>
    <w:p w:rsidR="00E57F06" w:rsidRDefault="00E57F06" w:rsidP="00E57F06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</w:p>
    <w:p w:rsidR="0052779F" w:rsidRDefault="00CC0C93" w:rsidP="0081194E">
      <w:pPr>
        <w:autoSpaceDE w:val="0"/>
        <w:autoSpaceDN w:val="0"/>
        <w:adjustRightInd w:val="0"/>
      </w:pPr>
      <w:r>
        <w:rPr>
          <w:b/>
          <w:bCs/>
          <w:lang w:eastAsia="sk-SK"/>
        </w:rPr>
        <w:t>s</w:t>
      </w:r>
      <w:r w:rsidR="00D8441E">
        <w:rPr>
          <w:b/>
          <w:bCs/>
          <w:lang w:eastAsia="sk-SK"/>
        </w:rPr>
        <w:t xml:space="preserve">a uznáša </w:t>
      </w:r>
      <w:r w:rsidR="00D8441E" w:rsidRPr="00D8441E">
        <w:rPr>
          <w:bCs/>
          <w:lang w:eastAsia="sk-SK"/>
        </w:rPr>
        <w:t>na</w:t>
      </w:r>
      <w:r w:rsidR="00E57F06">
        <w:rPr>
          <w:b/>
          <w:bCs/>
          <w:lang w:eastAsia="sk-SK"/>
        </w:rPr>
        <w:t xml:space="preserve"> </w:t>
      </w:r>
      <w:r w:rsidR="00D8441E">
        <w:rPr>
          <w:iCs/>
          <w:lang w:eastAsia="sk-SK"/>
        </w:rPr>
        <w:t>VZN č.5/2022 o určení miesta a času zápisu dieťaťa na plnenie povinnej školskej dochádzky v ZŠ zriadenej obcou Hostice.</w:t>
      </w:r>
    </w:p>
    <w:p w:rsidR="00E57F06" w:rsidRPr="00A038C5" w:rsidRDefault="0052779F" w:rsidP="00E57F06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  </w:t>
      </w:r>
    </w:p>
    <w:p w:rsidR="00E57F06" w:rsidRDefault="00E57F06" w:rsidP="00E57F06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57F0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06" w:rsidRPr="00544F66" w:rsidRDefault="00E57F0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06" w:rsidRDefault="00E57F06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E57F06" w:rsidRDefault="00E57F06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E57F06" w:rsidRPr="00544F66" w:rsidRDefault="00E57F06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E57F0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57F0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57F0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E57F06" w:rsidRPr="00E60AF2" w:rsidRDefault="00E57F06" w:rsidP="00B3305F">
      <w:pPr>
        <w:jc w:val="both"/>
        <w:rPr>
          <w:b/>
          <w:u w:val="single"/>
        </w:rPr>
      </w:pPr>
    </w:p>
    <w:p w:rsidR="00827670" w:rsidRDefault="00827670" w:rsidP="003B2B62">
      <w:pPr>
        <w:rPr>
          <w:b/>
          <w:u w:val="single"/>
        </w:rPr>
      </w:pPr>
    </w:p>
    <w:p w:rsidR="00D8441E" w:rsidRDefault="005740B4" w:rsidP="00D8441E">
      <w:pPr>
        <w:autoSpaceDE w:val="0"/>
        <w:autoSpaceDN w:val="0"/>
        <w:adjustRightInd w:val="0"/>
        <w:rPr>
          <w:lang w:eastAsia="sk-SK"/>
        </w:rPr>
      </w:pPr>
      <w:r w:rsidRPr="00D8441E">
        <w:rPr>
          <w:b/>
          <w:u w:val="single"/>
        </w:rPr>
        <w:t>K bodu 7</w:t>
      </w:r>
      <w:r w:rsidR="003F30DF" w:rsidRPr="00D8441E">
        <w:rPr>
          <w:b/>
          <w:u w:val="single"/>
        </w:rPr>
        <w:t>.</w:t>
      </w:r>
      <w:r w:rsidR="003F30DF" w:rsidRPr="002C5428">
        <w:rPr>
          <w:lang w:eastAsia="sk-SK"/>
        </w:rPr>
        <w:t xml:space="preserve"> </w:t>
      </w:r>
      <w:r w:rsidR="00D8441E" w:rsidRPr="00D8441E">
        <w:rPr>
          <w:b/>
          <w:u w:val="single"/>
          <w:lang w:eastAsia="sk-SK"/>
        </w:rPr>
        <w:t>Návrh VZN č.6/2022 o určení výšky príspevkov na čiastočnú úhradu nákladov pre MŠ,ŠJ a ŠKD</w:t>
      </w:r>
    </w:p>
    <w:p w:rsidR="003F30DF" w:rsidRDefault="003F30DF" w:rsidP="003F30DF">
      <w:pPr>
        <w:jc w:val="both"/>
        <w:rPr>
          <w:b/>
          <w:u w:val="single"/>
        </w:rPr>
      </w:pPr>
    </w:p>
    <w:p w:rsidR="00D8441E" w:rsidRDefault="0081194E" w:rsidP="00D8441E">
      <w:pPr>
        <w:autoSpaceDE w:val="0"/>
        <w:autoSpaceDN w:val="0"/>
        <w:adjustRightInd w:val="0"/>
        <w:rPr>
          <w:lang w:eastAsia="sk-SK"/>
        </w:rPr>
      </w:pPr>
      <w:r>
        <w:t xml:space="preserve">Starosta obce </w:t>
      </w:r>
      <w:r w:rsidR="00D8441E">
        <w:t>predkladal n</w:t>
      </w:r>
      <w:r w:rsidR="00D8441E">
        <w:rPr>
          <w:lang w:eastAsia="sk-SK"/>
        </w:rPr>
        <w:t>ávrh VZN č.6/2022 o určení výšky príspevkov na čiastočnú úhradu nákladov pre MŠ,ŠJ a ŠKD,poslanci nemali žiadne pripomienky k tomuto návrhu.</w:t>
      </w:r>
    </w:p>
    <w:p w:rsidR="00E571BE" w:rsidRPr="00E571BE" w:rsidRDefault="00E571BE" w:rsidP="003F30DF">
      <w:pPr>
        <w:jc w:val="both"/>
      </w:pPr>
    </w:p>
    <w:p w:rsidR="0052779F" w:rsidRPr="00B94FA9" w:rsidRDefault="00D8441E" w:rsidP="0052779F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 81</w:t>
      </w:r>
      <w:r w:rsidR="0052779F" w:rsidRPr="00B94FA9">
        <w:rPr>
          <w:b/>
          <w:bCs/>
          <w:u w:val="single"/>
          <w:lang w:eastAsia="sk-SK"/>
        </w:rPr>
        <w:t>/2022 NVO</w:t>
      </w:r>
    </w:p>
    <w:p w:rsidR="0052779F" w:rsidRDefault="0052779F" w:rsidP="0052779F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</w:p>
    <w:p w:rsidR="00E571BE" w:rsidRDefault="0052779F" w:rsidP="0081194E">
      <w:pPr>
        <w:autoSpaceDE w:val="0"/>
        <w:autoSpaceDN w:val="0"/>
        <w:adjustRightInd w:val="0"/>
        <w:rPr>
          <w:lang w:eastAsia="sk-SK"/>
        </w:rPr>
      </w:pPr>
      <w:r>
        <w:rPr>
          <w:b/>
          <w:bCs/>
          <w:lang w:eastAsia="sk-SK"/>
        </w:rPr>
        <w:t xml:space="preserve"> </w:t>
      </w:r>
      <w:r w:rsidR="00CC0C93">
        <w:rPr>
          <w:b/>
          <w:bCs/>
          <w:lang w:eastAsia="sk-SK"/>
        </w:rPr>
        <w:t>s</w:t>
      </w:r>
      <w:r w:rsidR="00D8441E">
        <w:rPr>
          <w:b/>
          <w:bCs/>
          <w:lang w:eastAsia="sk-SK"/>
        </w:rPr>
        <w:t xml:space="preserve">a uznáša </w:t>
      </w:r>
      <w:r w:rsidR="00D8441E" w:rsidRPr="00D8441E">
        <w:rPr>
          <w:bCs/>
          <w:lang w:eastAsia="sk-SK"/>
        </w:rPr>
        <w:t>na</w:t>
      </w:r>
      <w:r w:rsidR="00D8441E">
        <w:rPr>
          <w:bCs/>
          <w:lang w:eastAsia="sk-SK"/>
        </w:rPr>
        <w:t xml:space="preserve"> VZN č.6/2022 </w:t>
      </w:r>
      <w:r w:rsidR="00E55E74">
        <w:rPr>
          <w:bCs/>
          <w:lang w:eastAsia="sk-SK"/>
        </w:rPr>
        <w:t>o určení výšky finančných príspevkov na čiastočnú úhradu nákladov na výchovu a vzdelanie a nákladov spojených so stravovaním v školách a školských zariadeniach,ktorých zriaďovateľom je obec Hostice.</w:t>
      </w:r>
    </w:p>
    <w:p w:rsidR="0052779F" w:rsidRPr="00A038C5" w:rsidRDefault="0052779F" w:rsidP="0052779F">
      <w:pPr>
        <w:autoSpaceDE w:val="0"/>
        <w:autoSpaceDN w:val="0"/>
        <w:adjustRightInd w:val="0"/>
        <w:rPr>
          <w:lang w:eastAsia="sk-SK"/>
        </w:rPr>
      </w:pPr>
    </w:p>
    <w:p w:rsidR="0052779F" w:rsidRDefault="0052779F" w:rsidP="0052779F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52779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F" w:rsidRPr="00544F66" w:rsidRDefault="0052779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F" w:rsidRDefault="0052779F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52779F" w:rsidRDefault="0052779F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52779F" w:rsidRPr="00544F66" w:rsidRDefault="0052779F" w:rsidP="000B67A6">
            <w:pPr>
              <w:tabs>
                <w:tab w:val="left" w:pos="1620"/>
              </w:tabs>
              <w:spacing w:before="60" w:after="60"/>
            </w:pPr>
            <w:r>
              <w:lastRenderedPageBreak/>
              <w:t xml:space="preserve">Ľudovít Radics, Pavel Rácz,                                </w:t>
            </w:r>
          </w:p>
        </w:tc>
      </w:tr>
      <w:tr w:rsidR="0052779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52779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52779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9F" w:rsidRDefault="0052779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3F30DF" w:rsidRDefault="003F30DF" w:rsidP="00C86C94">
      <w:pPr>
        <w:rPr>
          <w:b/>
          <w:u w:val="single"/>
        </w:rPr>
      </w:pPr>
    </w:p>
    <w:p w:rsidR="00E55E74" w:rsidRDefault="00E55E74" w:rsidP="00E55E74">
      <w:pPr>
        <w:autoSpaceDE w:val="0"/>
        <w:autoSpaceDN w:val="0"/>
        <w:adjustRightInd w:val="0"/>
        <w:rPr>
          <w:lang w:eastAsia="sk-SK"/>
        </w:rPr>
      </w:pPr>
      <w:r w:rsidRPr="00E55E74">
        <w:rPr>
          <w:b/>
          <w:u w:val="single"/>
        </w:rPr>
        <w:t>K bodu 8</w:t>
      </w:r>
      <w:r w:rsidR="00827682" w:rsidRPr="00E55E74">
        <w:rPr>
          <w:b/>
          <w:u w:val="single"/>
        </w:rPr>
        <w:t>.</w:t>
      </w:r>
      <w:r w:rsidR="00827682" w:rsidRPr="002C5428">
        <w:rPr>
          <w:lang w:eastAsia="sk-SK"/>
        </w:rPr>
        <w:t xml:space="preserve"> </w:t>
      </w:r>
      <w:r w:rsidRPr="00E55E74">
        <w:rPr>
          <w:b/>
          <w:u w:val="single"/>
          <w:lang w:eastAsia="sk-SK"/>
        </w:rPr>
        <w:t>Stanovisko hlavného kontrolóra obce k návrhu rozpočtu obce na roky 2023-2025</w:t>
      </w:r>
    </w:p>
    <w:p w:rsidR="00827682" w:rsidRDefault="00827682" w:rsidP="00827682">
      <w:pPr>
        <w:jc w:val="both"/>
        <w:rPr>
          <w:b/>
          <w:u w:val="single"/>
        </w:rPr>
      </w:pPr>
    </w:p>
    <w:p w:rsidR="00E571BE" w:rsidRPr="00E571BE" w:rsidRDefault="0081194E" w:rsidP="00827682">
      <w:pPr>
        <w:jc w:val="both"/>
      </w:pPr>
      <w:r>
        <w:t xml:space="preserve"> </w:t>
      </w:r>
      <w:r w:rsidR="00E55E74">
        <w:t xml:space="preserve">Hlavný kontrolór obce predniesol svoje </w:t>
      </w:r>
      <w:r w:rsidR="00E55E74">
        <w:rPr>
          <w:lang w:eastAsia="sk-SK"/>
        </w:rPr>
        <w:t>Stanovisko hlavného kontrolóra obce k návrhu rozpočtu obce na rok 2023 a k návrhu viacročného rozpočtu obce na roky 2024-2025.</w:t>
      </w:r>
    </w:p>
    <w:p w:rsidR="00E571BE" w:rsidRDefault="00E571BE" w:rsidP="00827682">
      <w:pPr>
        <w:jc w:val="both"/>
        <w:rPr>
          <w:b/>
          <w:u w:val="single"/>
        </w:rPr>
      </w:pPr>
    </w:p>
    <w:p w:rsidR="00E571BE" w:rsidRPr="00B94FA9" w:rsidRDefault="00E55E74" w:rsidP="00E571B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 82</w:t>
      </w:r>
      <w:r w:rsidR="00E571BE" w:rsidRPr="00B94FA9">
        <w:rPr>
          <w:b/>
          <w:bCs/>
          <w:u w:val="single"/>
          <w:lang w:eastAsia="sk-SK"/>
        </w:rPr>
        <w:t>/2022 NVO</w:t>
      </w:r>
    </w:p>
    <w:p w:rsidR="00E571BE" w:rsidRPr="00E571BE" w:rsidRDefault="00E571BE" w:rsidP="00E571BE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E55E74" w:rsidRDefault="00E55E74" w:rsidP="00E55E74">
      <w:pPr>
        <w:autoSpaceDE w:val="0"/>
        <w:autoSpaceDN w:val="0"/>
        <w:adjustRightInd w:val="0"/>
        <w:rPr>
          <w:lang w:eastAsia="sk-SK"/>
        </w:rPr>
      </w:pPr>
      <w:r>
        <w:rPr>
          <w:b/>
          <w:lang w:eastAsia="sk-SK"/>
        </w:rPr>
        <w:t>b</w:t>
      </w:r>
      <w:r w:rsidRPr="00E55E74">
        <w:rPr>
          <w:b/>
          <w:lang w:eastAsia="sk-SK"/>
        </w:rPr>
        <w:t>erie na vedomie</w:t>
      </w:r>
      <w:r>
        <w:rPr>
          <w:lang w:eastAsia="sk-SK"/>
        </w:rPr>
        <w:t xml:space="preserve">  Stanovisko hlavného kontrolóra obce k návrhu rozpočtu obce na roky 2023</w:t>
      </w:r>
      <w:r w:rsidRPr="00E55E74">
        <w:rPr>
          <w:lang w:eastAsia="sk-SK"/>
        </w:rPr>
        <w:t xml:space="preserve"> </w:t>
      </w:r>
      <w:r>
        <w:rPr>
          <w:lang w:eastAsia="sk-SK"/>
        </w:rPr>
        <w:t>a k návrhu viacročného rozpočtu obce na roky 2024-2025.</w:t>
      </w:r>
    </w:p>
    <w:p w:rsidR="00E571BE" w:rsidRPr="00E55E74" w:rsidRDefault="00E571BE" w:rsidP="00E571BE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E571BE" w:rsidRDefault="00E571BE" w:rsidP="00E571BE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571BE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E" w:rsidRPr="00544F66" w:rsidRDefault="00E571BE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E" w:rsidRDefault="00E571BE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E571BE" w:rsidRDefault="00E571BE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E571BE" w:rsidRPr="00544F66" w:rsidRDefault="00E571BE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E571BE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571BE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571BE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E" w:rsidRDefault="00E571BE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827682" w:rsidRDefault="00827682" w:rsidP="00C86C94">
      <w:pPr>
        <w:rPr>
          <w:b/>
          <w:u w:val="single"/>
        </w:rPr>
      </w:pPr>
    </w:p>
    <w:p w:rsidR="00E55E74" w:rsidRDefault="00E55E74" w:rsidP="00E55E74">
      <w:pPr>
        <w:autoSpaceDE w:val="0"/>
        <w:autoSpaceDN w:val="0"/>
        <w:adjustRightInd w:val="0"/>
        <w:rPr>
          <w:lang w:eastAsia="sk-SK"/>
        </w:rPr>
      </w:pPr>
      <w:r w:rsidRPr="00E55E74">
        <w:rPr>
          <w:b/>
          <w:u w:val="single"/>
        </w:rPr>
        <w:t>K bodu 9</w:t>
      </w:r>
      <w:r w:rsidR="009458C8" w:rsidRPr="00E55E74">
        <w:rPr>
          <w:b/>
          <w:u w:val="single"/>
        </w:rPr>
        <w:t>.</w:t>
      </w:r>
      <w:r w:rsidR="009458C8" w:rsidRPr="002C5428">
        <w:rPr>
          <w:lang w:eastAsia="sk-SK"/>
        </w:rPr>
        <w:t xml:space="preserve"> </w:t>
      </w:r>
      <w:r w:rsidRPr="00E55E74">
        <w:rPr>
          <w:b/>
          <w:u w:val="single"/>
          <w:lang w:eastAsia="sk-SK"/>
        </w:rPr>
        <w:t xml:space="preserve">Návrh rozpočtu obce na rok 2023 a návrh viacročného rozpočtu obce na roky 2024-2025 </w:t>
      </w:r>
    </w:p>
    <w:p w:rsidR="009458C8" w:rsidRDefault="009458C8" w:rsidP="009458C8">
      <w:pPr>
        <w:jc w:val="both"/>
        <w:rPr>
          <w:b/>
          <w:u w:val="single"/>
        </w:rPr>
      </w:pPr>
    </w:p>
    <w:p w:rsidR="00C86F88" w:rsidRPr="00C86F88" w:rsidRDefault="00E55E74" w:rsidP="009458C8">
      <w:pPr>
        <w:jc w:val="both"/>
      </w:pPr>
      <w:r>
        <w:t xml:space="preserve">Hlavný kontrolór obce predniesol </w:t>
      </w:r>
      <w:r w:rsidRPr="00E55E74">
        <w:rPr>
          <w:lang w:eastAsia="sk-SK"/>
        </w:rPr>
        <w:t>Návrh rozpočtu obce na rok 2023 a návrh viacročného rozpočtu obce na roky 2024-2025</w:t>
      </w:r>
      <w:r w:rsidR="00DC6B87">
        <w:rPr>
          <w:lang w:eastAsia="sk-SK"/>
        </w:rPr>
        <w:t>.</w:t>
      </w:r>
    </w:p>
    <w:p w:rsidR="00C86F88" w:rsidRPr="00E60AF2" w:rsidRDefault="00C86F88" w:rsidP="009458C8">
      <w:pPr>
        <w:jc w:val="both"/>
        <w:rPr>
          <w:b/>
          <w:u w:val="single"/>
        </w:rPr>
      </w:pPr>
    </w:p>
    <w:p w:rsidR="000F169D" w:rsidRPr="00B94FA9" w:rsidRDefault="00C86F88" w:rsidP="000F169D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</w:t>
      </w:r>
      <w:r w:rsidR="00E55E74">
        <w:rPr>
          <w:b/>
          <w:bCs/>
          <w:u w:val="single"/>
          <w:lang w:eastAsia="sk-SK"/>
        </w:rPr>
        <w:t>83</w:t>
      </w:r>
      <w:r w:rsidR="000F169D" w:rsidRPr="00B94FA9">
        <w:rPr>
          <w:b/>
          <w:bCs/>
          <w:u w:val="single"/>
          <w:lang w:eastAsia="sk-SK"/>
        </w:rPr>
        <w:t>/2022 NVO</w:t>
      </w:r>
    </w:p>
    <w:p w:rsidR="000F169D" w:rsidRPr="00E571BE" w:rsidRDefault="000F169D" w:rsidP="000F169D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E55E74" w:rsidRDefault="00E55E74" w:rsidP="000F169D">
      <w:pPr>
        <w:pStyle w:val="l3go"/>
        <w:shd w:val="clear" w:color="auto" w:fill="FFFFFF"/>
        <w:spacing w:before="0" w:beforeAutospacing="0" w:after="0" w:afterAutospacing="0"/>
        <w:jc w:val="both"/>
      </w:pPr>
      <w:r w:rsidRPr="00E55E74">
        <w:rPr>
          <w:b/>
        </w:rPr>
        <w:t>schvaľuje</w:t>
      </w:r>
      <w:r w:rsidRPr="00E55E74">
        <w:t xml:space="preserve"> rozpočtu obce na rok 2023 a </w:t>
      </w:r>
    </w:p>
    <w:p w:rsidR="000F169D" w:rsidRPr="00E55E74" w:rsidRDefault="00E55E74" w:rsidP="000F169D">
      <w:pPr>
        <w:pStyle w:val="l3go"/>
        <w:shd w:val="clear" w:color="auto" w:fill="FFFFFF"/>
        <w:spacing w:before="0" w:beforeAutospacing="0" w:after="0" w:afterAutospacing="0"/>
        <w:jc w:val="both"/>
      </w:pPr>
      <w:r w:rsidRPr="00E55E74">
        <w:rPr>
          <w:b/>
        </w:rPr>
        <w:t>berie na vedomie</w:t>
      </w:r>
      <w:r>
        <w:t xml:space="preserve"> viacročný rozpočet</w:t>
      </w:r>
      <w:r w:rsidRPr="00E55E74">
        <w:t xml:space="preserve"> obce na roky 2024-2025</w:t>
      </w:r>
      <w:r>
        <w:t>.</w:t>
      </w:r>
    </w:p>
    <w:p w:rsidR="00E55E74" w:rsidRPr="00E55E74" w:rsidRDefault="00E55E74" w:rsidP="000F169D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0F169D" w:rsidRDefault="000F169D" w:rsidP="000F169D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F169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9D" w:rsidRPr="00544F66" w:rsidRDefault="000F169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9D" w:rsidRDefault="000F169D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0F169D" w:rsidRDefault="000F169D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0F169D" w:rsidRPr="00544F66" w:rsidRDefault="000F169D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0F169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0F169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0F169D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D" w:rsidRDefault="000F169D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9458C8" w:rsidRDefault="009458C8" w:rsidP="000678BD">
      <w:pPr>
        <w:autoSpaceDE w:val="0"/>
        <w:autoSpaceDN w:val="0"/>
        <w:adjustRightInd w:val="0"/>
        <w:rPr>
          <w:b/>
          <w:u w:val="single"/>
        </w:rPr>
      </w:pPr>
    </w:p>
    <w:p w:rsidR="00E55E74" w:rsidRDefault="00E55E74" w:rsidP="00E55E74">
      <w:pPr>
        <w:autoSpaceDE w:val="0"/>
        <w:autoSpaceDN w:val="0"/>
        <w:adjustRightInd w:val="0"/>
        <w:rPr>
          <w:lang w:eastAsia="sk-SK"/>
        </w:rPr>
      </w:pPr>
      <w:r w:rsidRPr="00E55E74">
        <w:rPr>
          <w:b/>
          <w:u w:val="single"/>
        </w:rPr>
        <w:t>K bodu 10</w:t>
      </w:r>
      <w:r w:rsidR="0038795A" w:rsidRPr="00E55E74">
        <w:rPr>
          <w:b/>
          <w:u w:val="single"/>
        </w:rPr>
        <w:t>.</w:t>
      </w:r>
      <w:r w:rsidR="0038795A" w:rsidRPr="002C5428">
        <w:rPr>
          <w:lang w:eastAsia="sk-SK"/>
        </w:rPr>
        <w:t xml:space="preserve"> </w:t>
      </w:r>
      <w:r w:rsidRPr="00E55E74">
        <w:rPr>
          <w:b/>
          <w:u w:val="single"/>
          <w:lang w:eastAsia="sk-SK"/>
        </w:rPr>
        <w:t>Návrh na zmenu rozpočtu obce na rok 2022</w:t>
      </w:r>
    </w:p>
    <w:p w:rsidR="00E55E74" w:rsidRDefault="00E55E74" w:rsidP="00E55E74">
      <w:pPr>
        <w:autoSpaceDE w:val="0"/>
        <w:autoSpaceDN w:val="0"/>
        <w:adjustRightInd w:val="0"/>
        <w:rPr>
          <w:lang w:eastAsia="sk-SK"/>
        </w:rPr>
      </w:pPr>
    </w:p>
    <w:p w:rsidR="00E55E74" w:rsidRDefault="00DC6B87" w:rsidP="00E55E74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Starosta obce predložil posledný n</w:t>
      </w:r>
      <w:r w:rsidR="00E55E74">
        <w:rPr>
          <w:lang w:eastAsia="sk-SK"/>
        </w:rPr>
        <w:t>ávrh na zmenu rozpočtu obce na rok 2022</w:t>
      </w:r>
      <w:r>
        <w:rPr>
          <w:lang w:eastAsia="sk-SK"/>
        </w:rPr>
        <w:t>,keďže nikto nemal pripomienky k tomuto návrhu dal hlasovať o tomto návrhu.</w:t>
      </w:r>
    </w:p>
    <w:p w:rsidR="004E53FC" w:rsidRPr="002112F7" w:rsidRDefault="004E53FC" w:rsidP="0038795A">
      <w:pPr>
        <w:autoSpaceDE w:val="0"/>
        <w:autoSpaceDN w:val="0"/>
        <w:adjustRightInd w:val="0"/>
      </w:pPr>
    </w:p>
    <w:p w:rsidR="00E44BC7" w:rsidRPr="00B94FA9" w:rsidRDefault="0081194E" w:rsidP="00E44BC7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</w:t>
      </w:r>
      <w:r w:rsidR="00DC6B87">
        <w:rPr>
          <w:b/>
          <w:bCs/>
          <w:u w:val="single"/>
          <w:lang w:eastAsia="sk-SK"/>
        </w:rPr>
        <w:t>84</w:t>
      </w:r>
      <w:r w:rsidR="00E44BC7" w:rsidRPr="00B94FA9">
        <w:rPr>
          <w:b/>
          <w:bCs/>
          <w:u w:val="single"/>
          <w:lang w:eastAsia="sk-SK"/>
        </w:rPr>
        <w:t>/2022 NVO</w:t>
      </w:r>
    </w:p>
    <w:p w:rsidR="00E44BC7" w:rsidRPr="00E571BE" w:rsidRDefault="00E44BC7" w:rsidP="00E44BC7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E55E74" w:rsidRDefault="00E55E74" w:rsidP="00E55E74">
      <w:pPr>
        <w:autoSpaceDE w:val="0"/>
        <w:autoSpaceDN w:val="0"/>
        <w:adjustRightInd w:val="0"/>
        <w:rPr>
          <w:lang w:eastAsia="sk-SK"/>
        </w:rPr>
      </w:pPr>
      <w:r w:rsidRPr="00E55E74">
        <w:rPr>
          <w:b/>
          <w:lang w:eastAsia="sk-SK"/>
        </w:rPr>
        <w:t>schvaľuje</w:t>
      </w:r>
      <w:r>
        <w:rPr>
          <w:lang w:eastAsia="sk-SK"/>
        </w:rPr>
        <w:t xml:space="preserve"> </w:t>
      </w:r>
      <w:r w:rsidR="00DC6B87">
        <w:rPr>
          <w:lang w:eastAsia="sk-SK"/>
        </w:rPr>
        <w:t xml:space="preserve">poslednú </w:t>
      </w:r>
      <w:r>
        <w:rPr>
          <w:lang w:eastAsia="sk-SK"/>
        </w:rPr>
        <w:t>zmenu rozpočtu obce na rok 2022</w:t>
      </w:r>
      <w:r w:rsidR="00CC0C93">
        <w:rPr>
          <w:lang w:eastAsia="sk-SK"/>
        </w:rPr>
        <w:t>.</w:t>
      </w:r>
    </w:p>
    <w:p w:rsidR="00E44BC7" w:rsidRPr="00E55E74" w:rsidRDefault="00E44BC7" w:rsidP="00E44BC7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E44BC7" w:rsidRDefault="00E44BC7" w:rsidP="00E44BC7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44BC7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7" w:rsidRPr="00544F66" w:rsidRDefault="00E44BC7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7" w:rsidRDefault="00E44BC7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E44BC7" w:rsidRDefault="00E44BC7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E44BC7" w:rsidRPr="00544F66" w:rsidRDefault="00E44BC7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E44BC7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44BC7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44BC7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7" w:rsidRDefault="00E44BC7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38795A" w:rsidRDefault="0038795A" w:rsidP="000678BD">
      <w:pPr>
        <w:autoSpaceDE w:val="0"/>
        <w:autoSpaceDN w:val="0"/>
        <w:adjustRightInd w:val="0"/>
        <w:rPr>
          <w:b/>
          <w:u w:val="single"/>
        </w:rPr>
      </w:pPr>
    </w:p>
    <w:p w:rsidR="00DC6B87" w:rsidRDefault="00E55E74" w:rsidP="00DC6B87">
      <w:pPr>
        <w:autoSpaceDE w:val="0"/>
        <w:autoSpaceDN w:val="0"/>
        <w:adjustRightInd w:val="0"/>
        <w:rPr>
          <w:lang w:eastAsia="sk-SK"/>
        </w:rPr>
      </w:pPr>
      <w:r w:rsidRPr="00DC6B87">
        <w:rPr>
          <w:b/>
          <w:u w:val="single"/>
        </w:rPr>
        <w:t>K bodu 11</w:t>
      </w:r>
      <w:r w:rsidR="000678BD" w:rsidRPr="00DC6B87">
        <w:rPr>
          <w:b/>
          <w:u w:val="single"/>
        </w:rPr>
        <w:t>.</w:t>
      </w:r>
      <w:r w:rsidR="000678BD" w:rsidRPr="002C5428">
        <w:rPr>
          <w:lang w:eastAsia="sk-SK"/>
        </w:rPr>
        <w:t xml:space="preserve"> </w:t>
      </w:r>
      <w:r w:rsidR="00DC6B87" w:rsidRPr="00DC6B87">
        <w:rPr>
          <w:b/>
          <w:u w:val="single"/>
          <w:lang w:eastAsia="sk-SK"/>
        </w:rPr>
        <w:t>Návrh plánu kontrolnej činnosti hlavného kontrolóra obce na I.polrok 2023</w:t>
      </w:r>
    </w:p>
    <w:p w:rsidR="008D7A1F" w:rsidRDefault="008D7A1F" w:rsidP="000678BD">
      <w:pPr>
        <w:autoSpaceDE w:val="0"/>
        <w:autoSpaceDN w:val="0"/>
        <w:adjustRightInd w:val="0"/>
        <w:rPr>
          <w:lang w:eastAsia="sk-SK"/>
        </w:rPr>
      </w:pPr>
    </w:p>
    <w:p w:rsidR="00DC6B87" w:rsidRDefault="00DC6B87" w:rsidP="00DC6B87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Hlavný kontrolór obce predložil svoj návrh plánu kontrolnej činnosti na I.polrok 2023.Poslanci jednohlasne súhlasili s týmto návrhom hlavného kontrolóra obce.</w:t>
      </w:r>
    </w:p>
    <w:p w:rsidR="008D7A1F" w:rsidRDefault="008D7A1F" w:rsidP="008D7A1F">
      <w:pPr>
        <w:autoSpaceDE w:val="0"/>
        <w:autoSpaceDN w:val="0"/>
        <w:adjustRightInd w:val="0"/>
        <w:rPr>
          <w:b/>
          <w:u w:val="single"/>
        </w:rPr>
      </w:pPr>
    </w:p>
    <w:p w:rsidR="008D7A1F" w:rsidRPr="00B94FA9" w:rsidRDefault="0081194E" w:rsidP="008D7A1F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</w:t>
      </w:r>
      <w:r w:rsidR="00DC6B87">
        <w:rPr>
          <w:b/>
          <w:bCs/>
          <w:u w:val="single"/>
          <w:lang w:eastAsia="sk-SK"/>
        </w:rPr>
        <w:t>85</w:t>
      </w:r>
      <w:r w:rsidR="008D7A1F" w:rsidRPr="00B94FA9">
        <w:rPr>
          <w:b/>
          <w:bCs/>
          <w:u w:val="single"/>
          <w:lang w:eastAsia="sk-SK"/>
        </w:rPr>
        <w:t>/2022 NVO</w:t>
      </w:r>
    </w:p>
    <w:p w:rsidR="008D7A1F" w:rsidRPr="00E571BE" w:rsidRDefault="008D7A1F" w:rsidP="008D7A1F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DC6B87" w:rsidRDefault="00DC6B87" w:rsidP="00DC6B87">
      <w:pPr>
        <w:autoSpaceDE w:val="0"/>
        <w:autoSpaceDN w:val="0"/>
        <w:adjustRightInd w:val="0"/>
        <w:rPr>
          <w:lang w:eastAsia="sk-SK"/>
        </w:rPr>
      </w:pPr>
      <w:r>
        <w:rPr>
          <w:b/>
          <w:lang w:eastAsia="sk-SK"/>
        </w:rPr>
        <w:t>s</w:t>
      </w:r>
      <w:r w:rsidRPr="00DC6B87">
        <w:rPr>
          <w:b/>
          <w:lang w:eastAsia="sk-SK"/>
        </w:rPr>
        <w:t>chvaľuje</w:t>
      </w:r>
      <w:r>
        <w:rPr>
          <w:lang w:eastAsia="sk-SK"/>
        </w:rPr>
        <w:t xml:space="preserve">  plán kontrolnej činnosti hlavného kontrolóra obce na I.polrok 2023.</w:t>
      </w:r>
    </w:p>
    <w:p w:rsidR="008D7A1F" w:rsidRPr="00DC6B87" w:rsidRDefault="008D7A1F" w:rsidP="008D7A1F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8D7A1F" w:rsidRDefault="008D7A1F" w:rsidP="008D7A1F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8D7A1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1F" w:rsidRPr="00544F66" w:rsidRDefault="008D7A1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1F" w:rsidRDefault="008D7A1F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8D7A1F" w:rsidRDefault="008D7A1F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8D7A1F" w:rsidRPr="00544F66" w:rsidRDefault="008D7A1F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8D7A1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8D7A1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8D7A1F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1F" w:rsidRDefault="008D7A1F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0678BD" w:rsidRPr="00E60AF2" w:rsidRDefault="000678BD" w:rsidP="000678BD">
      <w:pPr>
        <w:jc w:val="both"/>
        <w:rPr>
          <w:b/>
          <w:u w:val="single"/>
        </w:rPr>
      </w:pPr>
    </w:p>
    <w:p w:rsidR="000678BD" w:rsidRDefault="000678BD" w:rsidP="00C86C94">
      <w:pPr>
        <w:rPr>
          <w:b/>
          <w:u w:val="single"/>
        </w:rPr>
      </w:pPr>
    </w:p>
    <w:p w:rsidR="00DC6B87" w:rsidRDefault="00E22032" w:rsidP="00DC6B87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>K bodu 12</w:t>
      </w:r>
      <w:r w:rsidR="000678BD" w:rsidRPr="00DC6B87">
        <w:rPr>
          <w:b/>
          <w:u w:val="single"/>
        </w:rPr>
        <w:t>.</w:t>
      </w:r>
      <w:r w:rsidR="000678BD" w:rsidRPr="00DC6B87">
        <w:rPr>
          <w:u w:val="single"/>
          <w:lang w:eastAsia="sk-SK"/>
        </w:rPr>
        <w:t xml:space="preserve"> </w:t>
      </w:r>
      <w:r w:rsidR="00DC6B87" w:rsidRPr="00DC6B87">
        <w:rPr>
          <w:b/>
          <w:u w:val="single"/>
          <w:lang w:eastAsia="sk-SK"/>
        </w:rPr>
        <w:t>Návrh na odmenu hlavného kontrolóra obce za rok 2022</w:t>
      </w:r>
    </w:p>
    <w:p w:rsidR="000678BD" w:rsidRDefault="000678BD" w:rsidP="000678BD">
      <w:pPr>
        <w:autoSpaceDE w:val="0"/>
        <w:autoSpaceDN w:val="0"/>
        <w:adjustRightInd w:val="0"/>
        <w:rPr>
          <w:lang w:eastAsia="sk-SK"/>
        </w:rPr>
      </w:pPr>
    </w:p>
    <w:p w:rsidR="00DC6B87" w:rsidRDefault="000B67A6" w:rsidP="00DC6B87">
      <w:pPr>
        <w:autoSpaceDE w:val="0"/>
        <w:autoSpaceDN w:val="0"/>
        <w:adjustRightInd w:val="0"/>
        <w:rPr>
          <w:lang w:eastAsia="sk-SK"/>
        </w:rPr>
      </w:pPr>
      <w:r>
        <w:t>Starosta  obce predniesol</w:t>
      </w:r>
      <w:r w:rsidR="00DC6B87">
        <w:t xml:space="preserve"> návrh</w:t>
      </w:r>
      <w:r w:rsidR="00DC6B87">
        <w:rPr>
          <w:lang w:eastAsia="sk-SK"/>
        </w:rPr>
        <w:t xml:space="preserve"> na odmenu hlavnému kontrolórovi obce za rok 2022.Poslanci boli nadmieru spokojný s celoročnou prácou hlavného kontrolóra obce a navrhli mu odmenu vo výške 500 EUR v čistom.</w:t>
      </w:r>
    </w:p>
    <w:p w:rsidR="000B67A6" w:rsidRPr="00E44BC7" w:rsidRDefault="000B67A6" w:rsidP="000B67A6">
      <w:pPr>
        <w:autoSpaceDE w:val="0"/>
        <w:autoSpaceDN w:val="0"/>
        <w:adjustRightInd w:val="0"/>
      </w:pPr>
    </w:p>
    <w:p w:rsidR="000B67A6" w:rsidRDefault="000B67A6" w:rsidP="000B67A6">
      <w:pPr>
        <w:autoSpaceDE w:val="0"/>
        <w:autoSpaceDN w:val="0"/>
        <w:adjustRightInd w:val="0"/>
        <w:rPr>
          <w:b/>
          <w:u w:val="single"/>
        </w:rPr>
      </w:pPr>
    </w:p>
    <w:p w:rsidR="000B67A6" w:rsidRPr="00B94FA9" w:rsidRDefault="0081194E" w:rsidP="000B67A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</w:t>
      </w:r>
      <w:r w:rsidR="00DC6B87">
        <w:rPr>
          <w:b/>
          <w:bCs/>
          <w:u w:val="single"/>
          <w:lang w:eastAsia="sk-SK"/>
        </w:rPr>
        <w:t>86</w:t>
      </w:r>
      <w:r w:rsidR="000B67A6" w:rsidRPr="00B94FA9">
        <w:rPr>
          <w:b/>
          <w:bCs/>
          <w:u w:val="single"/>
          <w:lang w:eastAsia="sk-SK"/>
        </w:rPr>
        <w:t>/2022 NVO</w:t>
      </w:r>
    </w:p>
    <w:p w:rsidR="00DC6B87" w:rsidRDefault="000B67A6" w:rsidP="00DC6B87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DC6B87" w:rsidRDefault="00DC6B87" w:rsidP="00DC6B87">
      <w:pPr>
        <w:autoSpaceDE w:val="0"/>
        <w:autoSpaceDN w:val="0"/>
        <w:adjustRightInd w:val="0"/>
        <w:rPr>
          <w:lang w:eastAsia="sk-SK"/>
        </w:rPr>
      </w:pPr>
      <w:r w:rsidRPr="00DC6B87">
        <w:rPr>
          <w:b/>
          <w:lang w:eastAsia="sk-SK"/>
        </w:rPr>
        <w:t>schvaľuje</w:t>
      </w:r>
      <w:r>
        <w:rPr>
          <w:lang w:eastAsia="sk-SK"/>
        </w:rPr>
        <w:t xml:space="preserve"> odmenu hlavnému kontrolórovi obce v celkovej výške 500 EUR v čistom za rok 2022.</w:t>
      </w:r>
    </w:p>
    <w:p w:rsidR="000B67A6" w:rsidRPr="00DC6B87" w:rsidRDefault="000B67A6" w:rsidP="000B67A6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0B67A6" w:rsidRDefault="000B67A6" w:rsidP="000B67A6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544F66" w:rsidRDefault="00946952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0B67A6" w:rsidRDefault="000B67A6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0B67A6" w:rsidRPr="00544F66" w:rsidRDefault="00946952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</w:t>
            </w:r>
            <w:r w:rsidR="000B67A6">
              <w:t xml:space="preserve">                                </w:t>
            </w:r>
          </w:p>
        </w:tc>
      </w:tr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946952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946952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t xml:space="preserve">Pavel Rácz,                                </w:t>
            </w:r>
          </w:p>
        </w:tc>
      </w:tr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946952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t xml:space="preserve">                                </w:t>
            </w:r>
          </w:p>
        </w:tc>
      </w:tr>
    </w:tbl>
    <w:p w:rsidR="000B67A6" w:rsidRDefault="000B67A6" w:rsidP="000678BD">
      <w:pPr>
        <w:autoSpaceDE w:val="0"/>
        <w:autoSpaceDN w:val="0"/>
        <w:adjustRightInd w:val="0"/>
        <w:rPr>
          <w:lang w:eastAsia="sk-SK"/>
        </w:rPr>
      </w:pPr>
    </w:p>
    <w:p w:rsidR="00E22032" w:rsidRDefault="00E22032" w:rsidP="00E22032">
      <w:pPr>
        <w:autoSpaceDE w:val="0"/>
        <w:autoSpaceDN w:val="0"/>
        <w:adjustRightInd w:val="0"/>
        <w:rPr>
          <w:lang w:eastAsia="sk-SK"/>
        </w:rPr>
      </w:pPr>
      <w:r w:rsidRPr="00E22032">
        <w:rPr>
          <w:b/>
          <w:u w:val="single"/>
        </w:rPr>
        <w:t>K bodu 13</w:t>
      </w:r>
      <w:r w:rsidR="005263FC" w:rsidRPr="00E22032">
        <w:rPr>
          <w:b/>
          <w:u w:val="single"/>
        </w:rPr>
        <w:t>.</w:t>
      </w:r>
      <w:r w:rsidR="005263FC" w:rsidRPr="00E22032">
        <w:rPr>
          <w:u w:val="single"/>
          <w:lang w:eastAsia="sk-SK"/>
        </w:rPr>
        <w:t xml:space="preserve"> </w:t>
      </w:r>
      <w:r w:rsidRPr="00B94870">
        <w:rPr>
          <w:b/>
          <w:u w:val="single"/>
          <w:lang w:eastAsia="sk-SK"/>
        </w:rPr>
        <w:t>Vyhlásenie voľby hlavného kontrolóra obce</w:t>
      </w:r>
    </w:p>
    <w:p w:rsidR="005263FC" w:rsidRDefault="005263FC" w:rsidP="005263FC">
      <w:pPr>
        <w:autoSpaceDE w:val="0"/>
        <w:autoSpaceDN w:val="0"/>
        <w:adjustRightInd w:val="0"/>
        <w:rPr>
          <w:lang w:eastAsia="sk-SK"/>
        </w:rPr>
      </w:pPr>
    </w:p>
    <w:p w:rsidR="00E22032" w:rsidRDefault="00E22032" w:rsidP="00E22032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Starosta obce informoval poslancov,že dňa 31.03.2023 skončí fukčné obdobie hlavného kontrolóra obce</w:t>
      </w:r>
      <w:r w:rsidR="00B94870">
        <w:rPr>
          <w:lang w:eastAsia="sk-SK"/>
        </w:rPr>
        <w:t xml:space="preserve"> a z tohto dôvodu musíme vyhlásiť voľbu</w:t>
      </w:r>
      <w:r>
        <w:rPr>
          <w:lang w:eastAsia="sk-SK"/>
        </w:rPr>
        <w:t xml:space="preserve"> hlavného kontrolóra obce</w:t>
      </w:r>
      <w:r w:rsidR="00B94870">
        <w:rPr>
          <w:lang w:eastAsia="sk-SK"/>
        </w:rPr>
        <w:t xml:space="preserve"> .Termín vyhlásenia voľby je 2.2.2023 a deň konania voľby bude dňa 24.3.2023. </w:t>
      </w:r>
    </w:p>
    <w:p w:rsidR="000B67A6" w:rsidRDefault="000B67A6" w:rsidP="000678BD">
      <w:pPr>
        <w:autoSpaceDE w:val="0"/>
        <w:autoSpaceDN w:val="0"/>
        <w:adjustRightInd w:val="0"/>
        <w:rPr>
          <w:lang w:eastAsia="sk-SK"/>
        </w:rPr>
      </w:pPr>
    </w:p>
    <w:p w:rsidR="000B67A6" w:rsidRPr="00B94FA9" w:rsidRDefault="0081194E" w:rsidP="000B67A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</w:t>
      </w:r>
      <w:r w:rsidR="00B94870">
        <w:rPr>
          <w:b/>
          <w:bCs/>
          <w:u w:val="single"/>
          <w:lang w:eastAsia="sk-SK"/>
        </w:rPr>
        <w:t>87</w:t>
      </w:r>
      <w:r w:rsidR="000B67A6" w:rsidRPr="00B94FA9">
        <w:rPr>
          <w:b/>
          <w:bCs/>
          <w:u w:val="single"/>
          <w:lang w:eastAsia="sk-SK"/>
        </w:rPr>
        <w:t>/2022 NVO</w:t>
      </w:r>
    </w:p>
    <w:p w:rsidR="000B67A6" w:rsidRPr="00E571BE" w:rsidRDefault="000B67A6" w:rsidP="000B67A6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0B67A6" w:rsidRDefault="000B67A6" w:rsidP="000B67A6">
      <w:pPr>
        <w:autoSpaceDE w:val="0"/>
        <w:autoSpaceDN w:val="0"/>
        <w:adjustRightInd w:val="0"/>
        <w:rPr>
          <w:lang w:eastAsia="sk-SK"/>
        </w:rPr>
      </w:pPr>
      <w:r w:rsidRPr="00E22032">
        <w:rPr>
          <w:b/>
          <w:lang w:eastAsia="sk-SK"/>
        </w:rPr>
        <w:t>s c h v a ľ u j e</w:t>
      </w:r>
      <w:r>
        <w:rPr>
          <w:lang w:eastAsia="sk-SK"/>
        </w:rPr>
        <w:t xml:space="preserve"> </w:t>
      </w:r>
      <w:r w:rsidR="0081194E">
        <w:rPr>
          <w:lang w:eastAsia="sk-SK"/>
        </w:rPr>
        <w:t xml:space="preserve"> </w:t>
      </w:r>
      <w:r w:rsidR="00E22032">
        <w:rPr>
          <w:lang w:eastAsia="sk-SK"/>
        </w:rPr>
        <w:t>Vyhlásenie voľby hlavného kontrolóra obce.</w:t>
      </w:r>
    </w:p>
    <w:p w:rsidR="000B67A6" w:rsidRDefault="000B67A6" w:rsidP="000B67A6">
      <w:pPr>
        <w:pStyle w:val="l3go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67A6" w:rsidRDefault="000B67A6" w:rsidP="000B67A6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544F6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0B67A6" w:rsidRDefault="000B67A6" w:rsidP="000B67A6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0B67A6" w:rsidRPr="00544F66" w:rsidRDefault="000B67A6" w:rsidP="000B67A6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0B67A6" w:rsidTr="000B67A6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Default="000B67A6" w:rsidP="000B67A6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0678BD" w:rsidRDefault="000678BD" w:rsidP="00C86C94">
      <w:pPr>
        <w:rPr>
          <w:b/>
          <w:u w:val="single"/>
        </w:rPr>
      </w:pPr>
    </w:p>
    <w:p w:rsidR="005740B4" w:rsidRDefault="005740B4" w:rsidP="00C86C94">
      <w:pPr>
        <w:rPr>
          <w:b/>
          <w:u w:val="single"/>
        </w:rPr>
      </w:pPr>
    </w:p>
    <w:p w:rsidR="00B94870" w:rsidRDefault="0027340C" w:rsidP="00B94870">
      <w:pPr>
        <w:autoSpaceDE w:val="0"/>
        <w:autoSpaceDN w:val="0"/>
        <w:adjustRightInd w:val="0"/>
        <w:rPr>
          <w:lang w:eastAsia="sk-SK"/>
        </w:rPr>
      </w:pPr>
      <w:r w:rsidRPr="00B94870">
        <w:rPr>
          <w:b/>
          <w:u w:val="single"/>
        </w:rPr>
        <w:t>K bodu 14</w:t>
      </w:r>
      <w:r w:rsidR="00C86C94" w:rsidRPr="00B94870">
        <w:rPr>
          <w:b/>
          <w:u w:val="single"/>
        </w:rPr>
        <w:t>.</w:t>
      </w:r>
      <w:r w:rsidRPr="00B94870">
        <w:rPr>
          <w:b/>
          <w:u w:val="single"/>
          <w:lang w:eastAsia="sk-SK"/>
        </w:rPr>
        <w:t xml:space="preserve"> </w:t>
      </w:r>
      <w:r w:rsidR="00B94870" w:rsidRPr="00B94870">
        <w:rPr>
          <w:b/>
          <w:u w:val="single"/>
          <w:lang w:eastAsia="sk-SK"/>
        </w:rPr>
        <w:t>Určenie nájomného za prenájom žumpy Zoltána Katyiho,bytom Hostice č.96</w:t>
      </w:r>
    </w:p>
    <w:p w:rsidR="00C86C94" w:rsidRDefault="00C86C94" w:rsidP="00C86C94">
      <w:pPr>
        <w:rPr>
          <w:b/>
          <w:u w:val="single"/>
          <w:lang w:eastAsia="sk-SK"/>
        </w:rPr>
      </w:pPr>
    </w:p>
    <w:p w:rsidR="00B94870" w:rsidRDefault="00B94870" w:rsidP="00B9487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Starosta obce informoval poslancov OZ,že treba predlžiť nájomného za prenájom žumpy Zoltána Katyiho,bytom Hostice č.96.</w:t>
      </w:r>
    </w:p>
    <w:p w:rsidR="00E22032" w:rsidRDefault="00E22032" w:rsidP="00C86C94">
      <w:pPr>
        <w:rPr>
          <w:b/>
          <w:u w:val="single"/>
          <w:lang w:eastAsia="sk-SK"/>
        </w:rPr>
      </w:pPr>
    </w:p>
    <w:p w:rsidR="00E22032" w:rsidRPr="00B94FA9" w:rsidRDefault="00E22032" w:rsidP="00E22032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</w:t>
      </w:r>
      <w:r w:rsidR="00B94870">
        <w:rPr>
          <w:b/>
          <w:bCs/>
          <w:u w:val="single"/>
          <w:lang w:eastAsia="sk-SK"/>
        </w:rPr>
        <w:t>88</w:t>
      </w:r>
      <w:r w:rsidRPr="00B94FA9">
        <w:rPr>
          <w:b/>
          <w:bCs/>
          <w:u w:val="single"/>
          <w:lang w:eastAsia="sk-SK"/>
        </w:rPr>
        <w:t>/2022 NVO</w:t>
      </w:r>
    </w:p>
    <w:p w:rsidR="00E22032" w:rsidRPr="00E571BE" w:rsidRDefault="00E22032" w:rsidP="00E22032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B94870" w:rsidRDefault="00E22032" w:rsidP="00B94870">
      <w:pPr>
        <w:autoSpaceDE w:val="0"/>
        <w:autoSpaceDN w:val="0"/>
        <w:adjustRightInd w:val="0"/>
        <w:rPr>
          <w:lang w:eastAsia="sk-SK"/>
        </w:rPr>
      </w:pPr>
      <w:r w:rsidRPr="00B94870">
        <w:rPr>
          <w:b/>
          <w:lang w:eastAsia="sk-SK"/>
        </w:rPr>
        <w:t>s c h v a ľ u j e</w:t>
      </w:r>
      <w:r>
        <w:rPr>
          <w:lang w:eastAsia="sk-SK"/>
        </w:rPr>
        <w:t xml:space="preserve"> </w:t>
      </w:r>
      <w:r w:rsidR="00B94870">
        <w:rPr>
          <w:lang w:eastAsia="sk-SK"/>
        </w:rPr>
        <w:t xml:space="preserve"> nájomné vo výške 400 EUR/rok za prenájom žumpy od Zoltána Katyiho,bytom Hostice č.96.</w:t>
      </w:r>
    </w:p>
    <w:p w:rsidR="00E22032" w:rsidRPr="00B94870" w:rsidRDefault="00E22032" w:rsidP="00B9487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</w:t>
      </w:r>
    </w:p>
    <w:p w:rsidR="00E22032" w:rsidRDefault="00E22032" w:rsidP="00E22032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22032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32" w:rsidRPr="00544F66" w:rsidRDefault="00E22032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32" w:rsidRDefault="00E2203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E22032" w:rsidRDefault="00E2203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E22032" w:rsidRPr="00544F66" w:rsidRDefault="00E22032" w:rsidP="00CC0C93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E22032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22032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E22032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2" w:rsidRDefault="00E22032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E22032" w:rsidRDefault="00E22032" w:rsidP="00C86C94">
      <w:pPr>
        <w:rPr>
          <w:b/>
          <w:u w:val="single"/>
          <w:lang w:eastAsia="sk-SK"/>
        </w:rPr>
      </w:pPr>
    </w:p>
    <w:p w:rsidR="00837844" w:rsidRDefault="00837844" w:rsidP="00C86C94">
      <w:pPr>
        <w:rPr>
          <w:b/>
          <w:u w:val="single"/>
          <w:lang w:eastAsia="sk-SK"/>
        </w:rPr>
      </w:pPr>
    </w:p>
    <w:p w:rsidR="005740B4" w:rsidRDefault="005740B4" w:rsidP="005740B4">
      <w:r>
        <w:rPr>
          <w:b/>
          <w:u w:val="single"/>
        </w:rPr>
        <w:t>K bodu 15.</w:t>
      </w:r>
      <w:r w:rsidR="00B94870">
        <w:rPr>
          <w:b/>
          <w:u w:val="single"/>
          <w:lang w:eastAsia="sk-SK"/>
        </w:rPr>
        <w:t xml:space="preserve"> </w:t>
      </w:r>
      <w:r w:rsidR="00B94870" w:rsidRPr="00B94870">
        <w:rPr>
          <w:b/>
          <w:u w:val="single"/>
        </w:rPr>
        <w:t>Oznámenie o výsledku kontroly Najvyššieho kontrolného úradu SR</w:t>
      </w:r>
    </w:p>
    <w:p w:rsidR="00B94870" w:rsidRDefault="00B94870" w:rsidP="005740B4"/>
    <w:p w:rsidR="00B94870" w:rsidRDefault="00B94870" w:rsidP="005740B4">
      <w:r>
        <w:t>Starosta obce oboznámil poslancov s výsledkom</w:t>
      </w:r>
      <w:r w:rsidRPr="00A12993">
        <w:t xml:space="preserve"> kontroly Najvyššieho kontrolného úradu SR</w:t>
      </w:r>
    </w:p>
    <w:p w:rsidR="00B94870" w:rsidRPr="00B917E4" w:rsidRDefault="00B917E4" w:rsidP="005740B4">
      <w:pPr>
        <w:rPr>
          <w:lang w:eastAsia="sk-SK"/>
        </w:rPr>
      </w:pPr>
      <w:r w:rsidRPr="00B917E4">
        <w:rPr>
          <w:lang w:eastAsia="sk-SK"/>
        </w:rPr>
        <w:t>a</w:t>
      </w:r>
      <w:r>
        <w:rPr>
          <w:lang w:eastAsia="sk-SK"/>
        </w:rPr>
        <w:t> predkladal aj návrh opatrení na odstránenie nedostatkov zistených kontrolou NKÚ.</w:t>
      </w:r>
    </w:p>
    <w:p w:rsidR="00B94870" w:rsidRDefault="00B94870" w:rsidP="005740B4">
      <w:pPr>
        <w:rPr>
          <w:b/>
          <w:u w:val="single"/>
          <w:lang w:eastAsia="sk-SK"/>
        </w:rPr>
      </w:pPr>
    </w:p>
    <w:p w:rsidR="00B917E4" w:rsidRPr="00B94FA9" w:rsidRDefault="00B94870" w:rsidP="00B94870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č.89</w:t>
      </w:r>
      <w:r w:rsidRPr="00B94FA9">
        <w:rPr>
          <w:b/>
          <w:bCs/>
          <w:u w:val="single"/>
          <w:lang w:eastAsia="sk-SK"/>
        </w:rPr>
        <w:t>/2022 NVO</w:t>
      </w:r>
    </w:p>
    <w:p w:rsidR="00B917E4" w:rsidRPr="00B917E4" w:rsidRDefault="00B94870" w:rsidP="00B9487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B94870" w:rsidRDefault="00B917E4" w:rsidP="00B94870">
      <w:pPr>
        <w:autoSpaceDE w:val="0"/>
        <w:autoSpaceDN w:val="0"/>
        <w:adjustRightInd w:val="0"/>
        <w:rPr>
          <w:lang w:eastAsia="sk-SK"/>
        </w:rPr>
      </w:pPr>
      <w:r>
        <w:rPr>
          <w:b/>
          <w:lang w:eastAsia="sk-SK"/>
        </w:rPr>
        <w:t>b</w:t>
      </w:r>
      <w:r w:rsidRPr="00B917E4">
        <w:rPr>
          <w:b/>
          <w:lang w:eastAsia="sk-SK"/>
        </w:rPr>
        <w:t>erie na vedomie</w:t>
      </w:r>
      <w:r>
        <w:t> výsledok</w:t>
      </w:r>
      <w:r w:rsidR="00B94870" w:rsidRPr="00A12993">
        <w:t xml:space="preserve"> kontroly </w:t>
      </w:r>
      <w:r>
        <w:t>Najvyššieho kontrolného úradu Slovenskej republiky a harmonogram prijatých op</w:t>
      </w:r>
      <w:r>
        <w:rPr>
          <w:lang w:eastAsia="sk-SK"/>
        </w:rPr>
        <w:t>atrení na odstránenie zistených nedostatkov.</w:t>
      </w:r>
    </w:p>
    <w:p w:rsidR="00B94870" w:rsidRPr="00B94870" w:rsidRDefault="00B94870" w:rsidP="00B9487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</w:t>
      </w:r>
    </w:p>
    <w:p w:rsidR="00B94870" w:rsidRDefault="00B94870" w:rsidP="00B94870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Pr="00544F66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B94870" w:rsidRDefault="00B94870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B94870" w:rsidRPr="00544F66" w:rsidRDefault="00B94870" w:rsidP="00CC0C93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AC111D" w:rsidRDefault="00AC111D" w:rsidP="003B2B62">
      <w:pPr>
        <w:rPr>
          <w:b/>
          <w:u w:val="single"/>
        </w:rPr>
      </w:pPr>
    </w:p>
    <w:p w:rsidR="00B94870" w:rsidRDefault="00B94870" w:rsidP="00B94870">
      <w:pPr>
        <w:rPr>
          <w:b/>
          <w:u w:val="single"/>
          <w:lang w:eastAsia="sk-SK"/>
        </w:rPr>
      </w:pPr>
      <w:r>
        <w:rPr>
          <w:b/>
          <w:u w:val="single"/>
        </w:rPr>
        <w:t>K bodu 16.</w:t>
      </w:r>
      <w:r>
        <w:rPr>
          <w:b/>
          <w:u w:val="single"/>
          <w:lang w:eastAsia="sk-SK"/>
        </w:rPr>
        <w:t xml:space="preserve"> Rôzne</w:t>
      </w:r>
    </w:p>
    <w:p w:rsidR="00B917E4" w:rsidRDefault="00B917E4" w:rsidP="00B94870">
      <w:pPr>
        <w:rPr>
          <w:b/>
          <w:u w:val="single"/>
          <w:lang w:eastAsia="sk-SK"/>
        </w:rPr>
      </w:pPr>
    </w:p>
    <w:p w:rsidR="00B917E4" w:rsidRPr="00B917E4" w:rsidRDefault="00B917E4" w:rsidP="00B94870">
      <w:pPr>
        <w:rPr>
          <w:lang w:eastAsia="sk-SK"/>
        </w:rPr>
      </w:pPr>
      <w:r w:rsidRPr="00B917E4">
        <w:rPr>
          <w:lang w:eastAsia="sk-SK"/>
        </w:rPr>
        <w:t>Starost</w:t>
      </w:r>
      <w:r>
        <w:rPr>
          <w:lang w:eastAsia="sk-SK"/>
        </w:rPr>
        <w:t xml:space="preserve">a obce predkladal poslancom,že začiatkom roka 2023 pripravujú dohodu </w:t>
      </w:r>
      <w:r w:rsidR="00602803">
        <w:rPr>
          <w:lang w:eastAsia="sk-SK"/>
        </w:rPr>
        <w:t xml:space="preserve">s ÚPSV aR </w:t>
      </w:r>
      <w:r>
        <w:rPr>
          <w:lang w:eastAsia="sk-SK"/>
        </w:rPr>
        <w:t>o menších obecných službách</w:t>
      </w:r>
      <w:r w:rsidR="00602803">
        <w:rPr>
          <w:lang w:eastAsia="sk-SK"/>
        </w:rPr>
        <w:t xml:space="preserve"> kde plánujú zamestnať 120 občanov v hmotnej núdzi.</w:t>
      </w:r>
    </w:p>
    <w:p w:rsidR="00B917E4" w:rsidRDefault="00B917E4" w:rsidP="00B94870">
      <w:pPr>
        <w:rPr>
          <w:b/>
          <w:u w:val="single"/>
          <w:lang w:eastAsia="sk-SK"/>
        </w:rPr>
      </w:pPr>
    </w:p>
    <w:p w:rsidR="00B917E4" w:rsidRPr="00B94FA9" w:rsidRDefault="00B917E4" w:rsidP="00B917E4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č.90</w:t>
      </w:r>
      <w:r w:rsidRPr="00B94FA9">
        <w:rPr>
          <w:b/>
          <w:bCs/>
          <w:u w:val="single"/>
          <w:lang w:eastAsia="sk-SK"/>
        </w:rPr>
        <w:t>/2022 NVO</w:t>
      </w:r>
    </w:p>
    <w:p w:rsidR="00B917E4" w:rsidRPr="00B917E4" w:rsidRDefault="00B917E4" w:rsidP="00B917E4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B917E4" w:rsidRDefault="00602803" w:rsidP="00B917E4">
      <w:pPr>
        <w:autoSpaceDE w:val="0"/>
        <w:autoSpaceDN w:val="0"/>
        <w:adjustRightInd w:val="0"/>
        <w:rPr>
          <w:lang w:eastAsia="sk-SK"/>
        </w:rPr>
      </w:pPr>
      <w:r w:rsidRPr="00D7318C">
        <w:rPr>
          <w:b/>
          <w:lang w:eastAsia="sk-SK"/>
        </w:rPr>
        <w:t>súhlasí</w:t>
      </w:r>
      <w:r>
        <w:rPr>
          <w:lang w:eastAsia="sk-SK"/>
        </w:rPr>
        <w:t xml:space="preserve"> so zamestnaním 120 občanov v hmotnej núdzy na menších obecných službách, podľa dohody s ÚPSV a R.</w:t>
      </w:r>
    </w:p>
    <w:p w:rsidR="00602803" w:rsidRPr="00B94870" w:rsidRDefault="00602803" w:rsidP="00B917E4">
      <w:pPr>
        <w:autoSpaceDE w:val="0"/>
        <w:autoSpaceDN w:val="0"/>
        <w:adjustRightInd w:val="0"/>
        <w:rPr>
          <w:lang w:eastAsia="sk-SK"/>
        </w:rPr>
      </w:pPr>
    </w:p>
    <w:p w:rsidR="00B917E4" w:rsidRDefault="00B917E4" w:rsidP="00B917E4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Pr="00544F66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B917E4" w:rsidRDefault="00B917E4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B917E4" w:rsidRPr="00544F66" w:rsidRDefault="00B917E4" w:rsidP="00CC0C93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B917E4" w:rsidRDefault="00B917E4" w:rsidP="00B94870">
      <w:pPr>
        <w:rPr>
          <w:b/>
          <w:u w:val="single"/>
          <w:lang w:eastAsia="sk-SK"/>
        </w:rPr>
      </w:pPr>
      <w:r>
        <w:rPr>
          <w:b/>
          <w:u w:val="single"/>
          <w:lang w:eastAsia="sk-SK"/>
        </w:rPr>
        <w:t xml:space="preserve"> </w:t>
      </w:r>
    </w:p>
    <w:p w:rsidR="00B917E4" w:rsidRPr="00B917E4" w:rsidRDefault="00602803" w:rsidP="00B94870">
      <w:pPr>
        <w:rPr>
          <w:lang w:eastAsia="sk-SK"/>
        </w:rPr>
      </w:pPr>
      <w:r>
        <w:rPr>
          <w:lang w:eastAsia="sk-SK"/>
        </w:rPr>
        <w:t xml:space="preserve">Starosta obce pozval poslancov na prípravu a varenie kapustnice,ktorá sa uskutoční dňa 15.12.2022  od 8:30 hod.pred miestnym kultúrnym domom. </w:t>
      </w:r>
      <w:r w:rsidR="00B917E4">
        <w:rPr>
          <w:lang w:eastAsia="sk-SK"/>
        </w:rPr>
        <w:t xml:space="preserve"> </w:t>
      </w:r>
    </w:p>
    <w:p w:rsidR="00B94870" w:rsidRDefault="00B94870" w:rsidP="00B94870">
      <w:pPr>
        <w:rPr>
          <w:b/>
          <w:u w:val="single"/>
          <w:lang w:eastAsia="sk-SK"/>
        </w:rPr>
      </w:pPr>
    </w:p>
    <w:p w:rsidR="00B94870" w:rsidRPr="00B94FA9" w:rsidRDefault="00B94870" w:rsidP="00B94870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</w:t>
      </w:r>
      <w:r w:rsidR="00B917E4">
        <w:rPr>
          <w:b/>
          <w:bCs/>
          <w:u w:val="single"/>
          <w:lang w:eastAsia="sk-SK"/>
        </w:rPr>
        <w:t>91</w:t>
      </w:r>
      <w:r w:rsidRPr="00B94FA9">
        <w:rPr>
          <w:b/>
          <w:bCs/>
          <w:u w:val="single"/>
          <w:lang w:eastAsia="sk-SK"/>
        </w:rPr>
        <w:t>/2022 NVO</w:t>
      </w:r>
    </w:p>
    <w:p w:rsidR="00B94870" w:rsidRPr="00E571BE" w:rsidRDefault="00B94870" w:rsidP="00B9487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B94870" w:rsidRDefault="00B94870" w:rsidP="00B94870">
      <w:pPr>
        <w:autoSpaceDE w:val="0"/>
        <w:autoSpaceDN w:val="0"/>
        <w:adjustRightInd w:val="0"/>
        <w:rPr>
          <w:lang w:eastAsia="sk-SK"/>
        </w:rPr>
      </w:pPr>
      <w:r w:rsidRPr="00B94870">
        <w:rPr>
          <w:b/>
          <w:lang w:eastAsia="sk-SK"/>
        </w:rPr>
        <w:t>s c h v a ľ u j e</w:t>
      </w:r>
      <w:r>
        <w:rPr>
          <w:lang w:eastAsia="sk-SK"/>
        </w:rPr>
        <w:t xml:space="preserve"> </w:t>
      </w:r>
      <w:r w:rsidR="00D7318C">
        <w:rPr>
          <w:lang w:eastAsia="sk-SK"/>
        </w:rPr>
        <w:t>financovanie potravín potrebných</w:t>
      </w:r>
      <w:r w:rsidR="00602803">
        <w:rPr>
          <w:lang w:eastAsia="sk-SK"/>
        </w:rPr>
        <w:t xml:space="preserve"> na varenie kapustnice v troch kotlíkoch z bežného rozpočtu obce</w:t>
      </w:r>
      <w:r>
        <w:rPr>
          <w:lang w:eastAsia="sk-SK"/>
        </w:rPr>
        <w:t>.</w:t>
      </w:r>
    </w:p>
    <w:p w:rsidR="00B94870" w:rsidRPr="00B94870" w:rsidRDefault="00B94870" w:rsidP="00B9487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</w:t>
      </w:r>
    </w:p>
    <w:p w:rsidR="00B94870" w:rsidRDefault="00B94870" w:rsidP="00B94870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Pr="00544F66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B94870" w:rsidRDefault="00B94870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B94870" w:rsidRPr="00544F66" w:rsidRDefault="00B94870" w:rsidP="00CC0C93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4870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0" w:rsidRDefault="00B94870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602803" w:rsidRDefault="00602803" w:rsidP="00B94870">
      <w:pPr>
        <w:rPr>
          <w:b/>
          <w:u w:val="single"/>
          <w:lang w:eastAsia="sk-SK"/>
        </w:rPr>
      </w:pPr>
    </w:p>
    <w:p w:rsidR="00144752" w:rsidRDefault="00602803" w:rsidP="00602803">
      <w:pPr>
        <w:rPr>
          <w:lang w:eastAsia="sk-SK"/>
        </w:rPr>
      </w:pPr>
      <w:r w:rsidRPr="00B917E4">
        <w:rPr>
          <w:lang w:eastAsia="sk-SK"/>
        </w:rPr>
        <w:t>Po</w:t>
      </w:r>
      <w:r>
        <w:rPr>
          <w:lang w:eastAsia="sk-SK"/>
        </w:rPr>
        <w:t xml:space="preserve">slanec OZ Ľudovít Radics </w:t>
      </w:r>
      <w:r w:rsidR="00144752">
        <w:rPr>
          <w:lang w:eastAsia="sk-SK"/>
        </w:rPr>
        <w:t>požiadal starostu obce ,aby pred jeho domom dal do poriadku miestnu komunikáciu,pretože nákladné autá kvôli nevyrovnanému terénu nevedia prejsť k jeho domu.</w:t>
      </w:r>
    </w:p>
    <w:p w:rsidR="00602803" w:rsidRPr="00B917E4" w:rsidRDefault="00144752" w:rsidP="00602803">
      <w:pPr>
        <w:rPr>
          <w:lang w:eastAsia="sk-SK"/>
        </w:rPr>
      </w:pPr>
      <w:r>
        <w:rPr>
          <w:lang w:eastAsia="sk-SK"/>
        </w:rPr>
        <w:t>Poslanec OZ Pavel Rácz tiež upozornil na nepriaznivý cestnej komunikácie v časti Alvég.</w:t>
      </w:r>
      <w:r w:rsidR="00602803">
        <w:rPr>
          <w:lang w:eastAsia="sk-SK"/>
        </w:rPr>
        <w:t xml:space="preserve">  </w:t>
      </w:r>
    </w:p>
    <w:p w:rsidR="00602803" w:rsidRDefault="00602803" w:rsidP="00B94870">
      <w:pPr>
        <w:rPr>
          <w:b/>
          <w:u w:val="single"/>
          <w:lang w:eastAsia="sk-SK"/>
        </w:rPr>
      </w:pPr>
    </w:p>
    <w:p w:rsidR="00B917E4" w:rsidRPr="00B94FA9" w:rsidRDefault="00B917E4" w:rsidP="00B917E4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Uznesenie č.92</w:t>
      </w:r>
      <w:r w:rsidRPr="00B94FA9">
        <w:rPr>
          <w:b/>
          <w:bCs/>
          <w:u w:val="single"/>
          <w:lang w:eastAsia="sk-SK"/>
        </w:rPr>
        <w:t>/2022 NVO</w:t>
      </w:r>
    </w:p>
    <w:p w:rsidR="00B917E4" w:rsidRPr="00E571BE" w:rsidRDefault="00B917E4" w:rsidP="00B917E4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Obecné zastupiteľstvo v obci Hostice</w:t>
      </w:r>
      <w:r>
        <w:rPr>
          <w:b/>
          <w:bCs/>
          <w:lang w:eastAsia="sk-SK"/>
        </w:rPr>
        <w:t xml:space="preserve"> </w:t>
      </w:r>
    </w:p>
    <w:p w:rsidR="00B917E4" w:rsidRDefault="00B917E4" w:rsidP="00B917E4">
      <w:pPr>
        <w:autoSpaceDE w:val="0"/>
        <w:autoSpaceDN w:val="0"/>
        <w:adjustRightInd w:val="0"/>
        <w:rPr>
          <w:lang w:eastAsia="sk-SK"/>
        </w:rPr>
      </w:pPr>
      <w:r w:rsidRPr="00B94870">
        <w:rPr>
          <w:b/>
          <w:lang w:eastAsia="sk-SK"/>
        </w:rPr>
        <w:t>s c h v a ľ u j e</w:t>
      </w:r>
      <w:r>
        <w:rPr>
          <w:lang w:eastAsia="sk-SK"/>
        </w:rPr>
        <w:t xml:space="preserve"> </w:t>
      </w:r>
      <w:r w:rsidR="00144752">
        <w:rPr>
          <w:lang w:eastAsia="sk-SK"/>
        </w:rPr>
        <w:t>financovanie</w:t>
      </w:r>
      <w:r w:rsidR="00D7318C">
        <w:rPr>
          <w:lang w:eastAsia="sk-SK"/>
        </w:rPr>
        <w:t xml:space="preserve"> dovozu </w:t>
      </w:r>
      <w:r w:rsidR="00144752">
        <w:rPr>
          <w:lang w:eastAsia="sk-SK"/>
        </w:rPr>
        <w:t xml:space="preserve"> piesku na vyrovnávanie cestnej komunikácie pred domom č.202 a v obecnej časti Alvég z bežného rozpočtu obce</w:t>
      </w:r>
      <w:r>
        <w:rPr>
          <w:lang w:eastAsia="sk-SK"/>
        </w:rPr>
        <w:t>.</w:t>
      </w:r>
    </w:p>
    <w:p w:rsidR="00B917E4" w:rsidRPr="00B94870" w:rsidRDefault="00B917E4" w:rsidP="00B917E4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</w:t>
      </w:r>
    </w:p>
    <w:p w:rsidR="00B917E4" w:rsidRDefault="00B917E4" w:rsidP="00B917E4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Pr="00544F66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544F66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B917E4" w:rsidRDefault="00B917E4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B917E4" w:rsidRPr="00544F66" w:rsidRDefault="00B917E4" w:rsidP="00CC0C93">
            <w:pPr>
              <w:tabs>
                <w:tab w:val="left" w:pos="1620"/>
              </w:tabs>
              <w:spacing w:before="60" w:after="60"/>
            </w:pPr>
            <w:r>
              <w:t xml:space="preserve">Ľudovít Radics, Pavel Rácz,                                </w:t>
            </w:r>
          </w:p>
        </w:tc>
      </w:tr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  <w:tr w:rsidR="00B917E4" w:rsidTr="00CC0C9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E4" w:rsidRDefault="00B917E4" w:rsidP="00CC0C93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</w:tr>
    </w:tbl>
    <w:p w:rsidR="00B94870" w:rsidRDefault="00B94870" w:rsidP="003B2B62">
      <w:pPr>
        <w:rPr>
          <w:b/>
          <w:u w:val="single"/>
        </w:rPr>
      </w:pPr>
    </w:p>
    <w:p w:rsidR="00B8162F" w:rsidRDefault="00C84D28" w:rsidP="003B2B62">
      <w:pPr>
        <w:rPr>
          <w:b/>
          <w:u w:val="single"/>
          <w:lang w:eastAsia="sk-SK"/>
        </w:rPr>
      </w:pPr>
      <w:r>
        <w:rPr>
          <w:b/>
          <w:u w:val="single"/>
        </w:rPr>
        <w:t>K </w:t>
      </w:r>
      <w:r w:rsidR="0001091B">
        <w:rPr>
          <w:b/>
          <w:u w:val="single"/>
        </w:rPr>
        <w:t xml:space="preserve">bodu </w:t>
      </w:r>
      <w:r w:rsidR="00B94870">
        <w:rPr>
          <w:b/>
          <w:u w:val="single"/>
        </w:rPr>
        <w:t>17</w:t>
      </w:r>
      <w:r w:rsidR="00D21219">
        <w:rPr>
          <w:b/>
          <w:u w:val="single"/>
        </w:rPr>
        <w:t>.</w:t>
      </w:r>
      <w:r w:rsidR="00D21219">
        <w:rPr>
          <w:b/>
          <w:u w:val="single"/>
          <w:lang w:eastAsia="sk-SK"/>
        </w:rPr>
        <w:t xml:space="preserve"> Záver</w:t>
      </w:r>
    </w:p>
    <w:p w:rsidR="0030607B" w:rsidRDefault="0030607B" w:rsidP="003B2B62">
      <w:pPr>
        <w:rPr>
          <w:b/>
          <w:u w:val="single"/>
          <w:lang w:eastAsia="sk-SK"/>
        </w:rPr>
      </w:pPr>
    </w:p>
    <w:p w:rsidR="00B8162F" w:rsidRDefault="00D21219">
      <w:r>
        <w:t>Star</w:t>
      </w:r>
      <w:r w:rsidR="00FD7476">
        <w:t>osta poďakoval všetkým za účasť</w:t>
      </w:r>
      <w:r w:rsidR="003D307C">
        <w:t xml:space="preserve"> </w:t>
      </w:r>
      <w:r>
        <w:t>a ukončil zasadnutie OZ.</w:t>
      </w:r>
    </w:p>
    <w:p w:rsidR="00857F4E" w:rsidRDefault="00D21219">
      <w:pPr>
        <w:spacing w:before="60" w:after="60"/>
      </w:pPr>
      <w:r>
        <w:t>Z</w:t>
      </w:r>
      <w:r w:rsidR="008A4043">
        <w:t>a</w:t>
      </w:r>
      <w:r w:rsidR="00EB6E46">
        <w:t>sadnutie OZ bolo</w:t>
      </w:r>
      <w:r w:rsidR="008E59A2">
        <w:t xml:space="preserve"> ukončené </w:t>
      </w:r>
      <w:r w:rsidR="009F08AF">
        <w:t>o 22</w:t>
      </w:r>
      <w:r w:rsidR="00F56E07">
        <w:t>:</w:t>
      </w:r>
      <w:r w:rsidR="00B65685">
        <w:t>0</w:t>
      </w:r>
      <w:r w:rsidR="008A4043">
        <w:t>0</w:t>
      </w:r>
      <w:r>
        <w:t xml:space="preserve"> hod</w:t>
      </w:r>
      <w:r w:rsidR="00857F4E">
        <w:t>.</w:t>
      </w:r>
    </w:p>
    <w:p w:rsidR="00B8162F" w:rsidRDefault="00BC6308">
      <w:pPr>
        <w:spacing w:before="60" w:after="60"/>
      </w:pPr>
      <w:r>
        <w:t xml:space="preserve">                    </w:t>
      </w:r>
    </w:p>
    <w:p w:rsidR="003A7ACE" w:rsidRDefault="00D21219" w:rsidP="003B2B62">
      <w:pPr>
        <w:spacing w:after="60"/>
      </w:pPr>
      <w:r w:rsidRPr="003A7ACE">
        <w:lastRenderedPageBreak/>
        <w:t>Zapísal/(a):</w:t>
      </w:r>
      <w:r w:rsidR="00BB2D10">
        <w:t xml:space="preserve"> </w:t>
      </w:r>
      <w:r w:rsidR="00976679">
        <w:t>Ladislav Kisfaludi</w:t>
      </w:r>
      <w:r w:rsidR="0047613C">
        <w:rPr>
          <w:b/>
        </w:rPr>
        <w:t xml:space="preserve">    </w:t>
      </w:r>
      <w:r w:rsidR="00A97CBC">
        <w:t xml:space="preserve"> </w:t>
      </w:r>
      <w:r>
        <w:t xml:space="preserve"> </w:t>
      </w:r>
      <w:r w:rsidR="00FD7476">
        <w:t>........................................</w:t>
      </w:r>
      <w:r>
        <w:t xml:space="preserve"> </w:t>
      </w:r>
    </w:p>
    <w:p w:rsidR="003E4D2B" w:rsidRDefault="00D21219" w:rsidP="003B2B62">
      <w:pPr>
        <w:spacing w:after="60"/>
      </w:pPr>
      <w:r>
        <w:t xml:space="preserve">            </w:t>
      </w:r>
      <w:r>
        <w:tab/>
        <w:t xml:space="preserve">        </w:t>
      </w:r>
      <w:r w:rsidR="00E447CF">
        <w:t xml:space="preserve">                                                                        </w:t>
      </w:r>
    </w:p>
    <w:p w:rsidR="003E4D2B" w:rsidRDefault="003E4D2B">
      <w:pPr>
        <w:spacing w:before="60" w:after="60"/>
      </w:pPr>
      <w:r w:rsidRPr="003A7ACE">
        <w:t>Overovatelia:</w:t>
      </w:r>
      <w:r w:rsidR="00F16893">
        <w:t xml:space="preserve"> </w:t>
      </w:r>
      <w:r w:rsidR="005220DC" w:rsidRPr="003A7ACE">
        <w:t xml:space="preserve"> </w:t>
      </w:r>
      <w:r w:rsidR="00CC0C93">
        <w:t>Eva Albertová</w:t>
      </w:r>
      <w:r w:rsidRPr="003A7ACE">
        <w:t xml:space="preserve"> </w:t>
      </w:r>
      <w:r w:rsidR="00A97CBC" w:rsidRPr="003A7ACE">
        <w:t xml:space="preserve"> </w:t>
      </w:r>
      <w:r w:rsidRPr="003E4D2B">
        <w:t>.............................................</w:t>
      </w:r>
    </w:p>
    <w:p w:rsidR="003A7ACE" w:rsidRPr="003B2B62" w:rsidRDefault="003A7ACE">
      <w:pPr>
        <w:spacing w:before="60" w:after="60"/>
      </w:pPr>
    </w:p>
    <w:p w:rsidR="003E4D2B" w:rsidRDefault="003E4D2B">
      <w:pPr>
        <w:spacing w:before="60" w:after="60"/>
      </w:pPr>
      <w:r>
        <w:rPr>
          <w:b/>
        </w:rPr>
        <w:t xml:space="preserve">        </w:t>
      </w:r>
      <w:r w:rsidR="0053261C">
        <w:rPr>
          <w:b/>
        </w:rPr>
        <w:t xml:space="preserve">         </w:t>
      </w:r>
      <w:r w:rsidR="00CC0C93" w:rsidRPr="00CC0C93">
        <w:t>Tímea Nováková</w:t>
      </w:r>
      <w:r w:rsidR="0053261C">
        <w:rPr>
          <w:b/>
        </w:rPr>
        <w:t xml:space="preserve">   </w:t>
      </w:r>
      <w:r w:rsidR="007F0C5C">
        <w:rPr>
          <w:b/>
        </w:rPr>
        <w:t xml:space="preserve"> </w:t>
      </w:r>
      <w:r w:rsidR="00A97CBC">
        <w:rPr>
          <w:b/>
        </w:rPr>
        <w:t xml:space="preserve">  </w:t>
      </w:r>
      <w:r w:rsidR="003F6E30">
        <w:t xml:space="preserve">  </w:t>
      </w:r>
      <w:r w:rsidRPr="003E4D2B">
        <w:t>........................................</w:t>
      </w:r>
    </w:p>
    <w:p w:rsidR="003E4D2B" w:rsidRDefault="003E4D2B">
      <w:pPr>
        <w:spacing w:before="60" w:after="60"/>
      </w:pPr>
    </w:p>
    <w:p w:rsidR="003E4D2B" w:rsidRDefault="003E4D2B">
      <w:pPr>
        <w:spacing w:before="60" w:after="60"/>
      </w:pPr>
      <w:r>
        <w:t xml:space="preserve">                                        </w:t>
      </w:r>
      <w:r w:rsidR="007F0C5C">
        <w:t xml:space="preserve">         </w:t>
      </w:r>
      <w:r>
        <w:t xml:space="preserve">  </w:t>
      </w:r>
      <w:r w:rsidR="007F0C5C">
        <w:t xml:space="preserve">                              </w:t>
      </w:r>
      <w:r>
        <w:t>................................................</w:t>
      </w:r>
    </w:p>
    <w:p w:rsidR="00946952" w:rsidRDefault="003E4D2B" w:rsidP="00976679">
      <w:pPr>
        <w:spacing w:before="60" w:after="60"/>
      </w:pPr>
      <w:r>
        <w:t xml:space="preserve">           </w:t>
      </w:r>
      <w:r w:rsidR="00D12472">
        <w:t xml:space="preserve">                              </w:t>
      </w:r>
      <w:r w:rsidR="007F0C5C">
        <w:t xml:space="preserve">                                      </w:t>
      </w:r>
      <w:r w:rsidR="00D12472">
        <w:t>Mgr</w:t>
      </w:r>
      <w:r>
        <w:t>.František Rácz,starosta ob</w:t>
      </w:r>
      <w:r w:rsidR="00F16893">
        <w:t>c</w:t>
      </w:r>
      <w:r w:rsidR="005A4DAC">
        <w:t>e</w:t>
      </w:r>
    </w:p>
    <w:p w:rsidR="00467D8E" w:rsidRPr="005A4DAC" w:rsidRDefault="00467D8E" w:rsidP="00976679">
      <w:pPr>
        <w:spacing w:before="60" w:after="60"/>
      </w:pPr>
    </w:p>
    <w:p w:rsidR="007F0C5C" w:rsidRPr="007F0C5C" w:rsidRDefault="00A135A1" w:rsidP="002112F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144752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>/</w:t>
      </w:r>
      <w:r w:rsidR="001444B9">
        <w:rPr>
          <w:b/>
          <w:sz w:val="28"/>
          <w:szCs w:val="28"/>
        </w:rPr>
        <w:t>2022</w:t>
      </w:r>
      <w:r w:rsidR="00976679">
        <w:rPr>
          <w:b/>
          <w:sz w:val="28"/>
          <w:szCs w:val="28"/>
        </w:rPr>
        <w:t xml:space="preserve"> NVO</w:t>
      </w:r>
    </w:p>
    <w:p w:rsidR="00A63438" w:rsidRDefault="00A135A1" w:rsidP="00F8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</w:t>
      </w:r>
      <w:r w:rsidR="00A63438">
        <w:rPr>
          <w:b/>
          <w:sz w:val="28"/>
          <w:szCs w:val="28"/>
        </w:rPr>
        <w:t xml:space="preserve">astupiteľstva konaného dňa </w:t>
      </w:r>
      <w:r w:rsidR="00355BC0">
        <w:rPr>
          <w:b/>
          <w:sz w:val="28"/>
          <w:szCs w:val="28"/>
        </w:rPr>
        <w:t>7.12.2022</w:t>
      </w:r>
    </w:p>
    <w:p w:rsidR="00857F4E" w:rsidRPr="00602830" w:rsidRDefault="00857F4E" w:rsidP="00F81969">
      <w:pPr>
        <w:jc w:val="center"/>
        <w:rPr>
          <w:b/>
          <w:sz w:val="28"/>
          <w:szCs w:val="28"/>
        </w:rPr>
      </w:pPr>
    </w:p>
    <w:p w:rsidR="00A135A1" w:rsidRDefault="00A135A1" w:rsidP="00A135A1">
      <w:r>
        <w:t>Obecné  zastupiteľstvo  Obce Hostice</w:t>
      </w:r>
    </w:p>
    <w:p w:rsidR="00CC0C93" w:rsidRDefault="00CC0C93" w:rsidP="00CC0C93">
      <w:pPr>
        <w:autoSpaceDE w:val="0"/>
        <w:autoSpaceDN w:val="0"/>
        <w:adjustRightInd w:val="0"/>
        <w:rPr>
          <w:bCs/>
          <w:lang w:eastAsia="sk-SK"/>
        </w:rPr>
      </w:pPr>
      <w:r>
        <w:rPr>
          <w:b/>
          <w:bCs/>
          <w:lang w:eastAsia="sk-SK"/>
        </w:rPr>
        <w:t xml:space="preserve">A . schvaľuje </w:t>
      </w:r>
      <w:r>
        <w:rPr>
          <w:bCs/>
          <w:lang w:eastAsia="sk-SK"/>
        </w:rPr>
        <w:t>program zasadnutia s jednou  zmenou,</w:t>
      </w:r>
    </w:p>
    <w:p w:rsidR="00CC0C93" w:rsidRDefault="00CC0C93" w:rsidP="00CC0C93">
      <w:pPr>
        <w:autoSpaceDE w:val="0"/>
        <w:autoSpaceDN w:val="0"/>
        <w:adjustRightInd w:val="0"/>
        <w:rPr>
          <w:bCs/>
          <w:lang w:eastAsia="sk-SK"/>
        </w:rPr>
      </w:pP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 a návrh programu zasadnutia</w:t>
      </w:r>
    </w:p>
    <w:p w:rsidR="00CC0C93" w:rsidRDefault="00CC0C93" w:rsidP="00CC0C93">
      <w:pPr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Určenie zapisovateľa, overovateľov zápisnice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Informácia o plnení uznesení zo zasadnutia OZ konaného dňa 18.11.2022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č.3/2022 o miestnych daniach a miestnom poplatku za KO a DSO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č.4/2022 o určení výšky finančných prostriedkov na mzdy a prevádzku na dieťa a žiaka školského zariadenia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č.5/2022 o určení miesta a času zápisu dieťaťa na plnenie povinnej školskej dochádzky v ZŠ zriadenej obcou Hostice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VZN č.6/2022 o určení výšky príspevkov na čiastočnú úhradu nákladov pre MŠ,ŠJ a ŠKD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Stanovisko hlavného kontrolóra obce k návrhu rozpočtu obce na roky 2023-2025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Návrh rozpočtu obce na rok 2023 a návrh viacročného rozpočtu obce na roky 2024-2025 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zmenu rozpočtu obce na rok 2022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plánu kontrolnej činnosti hlavného kontrolóra obce na I.polrok 2023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odmenu hlavného kontrolóra obce za rok 2022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Vyhlásenie voľby hlavného kontrolóra obce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Určenie nájomného za prenájom žumpy Zoltána Katyiho,bytom Hostice č.96</w:t>
      </w:r>
    </w:p>
    <w:p w:rsidR="00CC0C93" w:rsidRPr="00A129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 w:rsidRPr="00A12993">
        <w:t xml:space="preserve"> Oznámenie o výsledku kontroly Najvyššieho kontrolného úradu SR</w:t>
      </w:r>
    </w:p>
    <w:p w:rsidR="00CC0C93" w:rsidRDefault="00CC0C93" w:rsidP="00CC0C9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Rôzne</w:t>
      </w:r>
    </w:p>
    <w:p w:rsidR="00CC0C93" w:rsidRDefault="00CC0C93" w:rsidP="00CC0C93">
      <w:pPr>
        <w:pStyle w:val="Listaszerbekezds"/>
        <w:numPr>
          <w:ilvl w:val="0"/>
          <w:numId w:val="36"/>
        </w:numPr>
      </w:pPr>
      <w:r>
        <w:t>Záver</w:t>
      </w:r>
    </w:p>
    <w:p w:rsidR="00CC0C93" w:rsidRDefault="00CC0C93" w:rsidP="00CC0C93">
      <w:pPr>
        <w:autoSpaceDE w:val="0"/>
        <w:autoSpaceDN w:val="0"/>
        <w:adjustRightInd w:val="0"/>
        <w:rPr>
          <w:bCs/>
          <w:lang w:eastAsia="sk-SK"/>
        </w:rPr>
      </w:pPr>
    </w:p>
    <w:p w:rsidR="00CC0C93" w:rsidRDefault="00CC0C93" w:rsidP="00CC0C93">
      <w:pPr>
        <w:autoSpaceDE w:val="0"/>
        <w:autoSpaceDN w:val="0"/>
        <w:adjustRightInd w:val="0"/>
        <w:rPr>
          <w:b/>
          <w:bCs/>
          <w:lang w:eastAsia="sk-SK"/>
        </w:rPr>
      </w:pPr>
      <w:r w:rsidRPr="009F08AF">
        <w:rPr>
          <w:b/>
          <w:bCs/>
          <w:lang w:eastAsia="sk-SK"/>
        </w:rPr>
        <w:t>B.</w:t>
      </w:r>
      <w:r>
        <w:rPr>
          <w:b/>
          <w:bCs/>
          <w:lang w:eastAsia="sk-SK"/>
        </w:rPr>
        <w:t xml:space="preserve">  určuje </w:t>
      </w:r>
      <w:r w:rsidRPr="00EB01B4">
        <w:rPr>
          <w:bCs/>
          <w:lang w:eastAsia="sk-SK"/>
        </w:rPr>
        <w:t>overovateľov</w:t>
      </w:r>
      <w:r>
        <w:rPr>
          <w:bCs/>
          <w:lang w:eastAsia="sk-SK"/>
        </w:rPr>
        <w:t xml:space="preserve"> zápisnice:Eva Albertová,tímea Nováková,</w:t>
      </w:r>
    </w:p>
    <w:p w:rsidR="00CC0C93" w:rsidRPr="00EB01B4" w:rsidRDefault="00CC0C93" w:rsidP="00CC0C93">
      <w:pPr>
        <w:autoSpaceDE w:val="0"/>
        <w:autoSpaceDN w:val="0"/>
        <w:adjustRightInd w:val="0"/>
        <w:rPr>
          <w:bCs/>
          <w:lang w:eastAsia="sk-SK"/>
        </w:rPr>
      </w:pPr>
      <w:r>
        <w:rPr>
          <w:b/>
          <w:bCs/>
          <w:lang w:eastAsia="sk-SK"/>
        </w:rPr>
        <w:t xml:space="preserve"> </w:t>
      </w:r>
      <w:r>
        <w:rPr>
          <w:bCs/>
          <w:lang w:eastAsia="sk-SK"/>
        </w:rPr>
        <w:t>z</w:t>
      </w:r>
      <w:r w:rsidRPr="00EB01B4">
        <w:rPr>
          <w:bCs/>
          <w:lang w:eastAsia="sk-SK"/>
        </w:rPr>
        <w:t>apisovateľa</w:t>
      </w:r>
      <w:r>
        <w:rPr>
          <w:bCs/>
          <w:lang w:eastAsia="sk-SK"/>
        </w:rPr>
        <w:t xml:space="preserve"> zápisnice: Ladislav Kisfaludi,</w:t>
      </w:r>
    </w:p>
    <w:p w:rsidR="00CC0C93" w:rsidRDefault="00CC0C93" w:rsidP="00CC0C93">
      <w:r>
        <w:rPr>
          <w:b/>
          <w:bCs/>
          <w:lang w:eastAsia="sk-SK"/>
        </w:rPr>
        <w:t>C. k o n š t a t u j e</w:t>
      </w:r>
      <w:r w:rsidRPr="00EB01B4">
        <w:rPr>
          <w:bCs/>
          <w:lang w:eastAsia="sk-SK"/>
        </w:rPr>
        <w:t>, ž e</w:t>
      </w:r>
      <w:r>
        <w:t xml:space="preserve">  počet prítomných poslancov je 7 </w:t>
      </w:r>
      <w:r>
        <w:rPr>
          <w:b/>
        </w:rPr>
        <w:t>/</w:t>
      </w:r>
      <w:r>
        <w:t xml:space="preserve"> sedem </w:t>
      </w:r>
      <w:r>
        <w:rPr>
          <w:b/>
        </w:rPr>
        <w:t>/ </w:t>
      </w:r>
      <w:r>
        <w:t>OZ  je uznášaniaschopné.</w:t>
      </w:r>
    </w:p>
    <w:p w:rsidR="009F08AF" w:rsidRDefault="009F08AF" w:rsidP="00A135A1"/>
    <w:p w:rsidR="00C22619" w:rsidRDefault="00C22619" w:rsidP="00C22619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C22619" w:rsidTr="00364B8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C22619" w:rsidP="00364B8A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Pr="000A6A57" w:rsidRDefault="005263FC" w:rsidP="00364B8A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52" w:rsidRDefault="00946952" w:rsidP="00946952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946952" w:rsidRDefault="00946952" w:rsidP="00946952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C22619" w:rsidRDefault="00946952" w:rsidP="00946952">
            <w:r>
              <w:t xml:space="preserve">Ľudovít Radics, Pavel Rácz,                                </w:t>
            </w:r>
            <w:r w:rsidR="00C22619">
              <w:t xml:space="preserve"> </w:t>
            </w:r>
          </w:p>
        </w:tc>
      </w:tr>
      <w:tr w:rsidR="00C22619" w:rsidTr="00364B8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C22619" w:rsidP="00364B8A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C22619" w:rsidP="00364B8A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C22619" w:rsidP="00364B8A">
            <w:pPr>
              <w:spacing w:after="200"/>
              <w:rPr>
                <w:lang w:eastAsia="en-US"/>
              </w:rPr>
            </w:pPr>
          </w:p>
        </w:tc>
      </w:tr>
      <w:tr w:rsidR="00C22619" w:rsidTr="00364B8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C22619" w:rsidP="00364B8A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C22619" w:rsidP="00364B8A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C22619" w:rsidP="00364B8A">
            <w:pPr>
              <w:spacing w:after="200"/>
              <w:rPr>
                <w:lang w:eastAsia="en-US"/>
              </w:rPr>
            </w:pPr>
          </w:p>
        </w:tc>
      </w:tr>
      <w:tr w:rsidR="00C22619" w:rsidTr="00364B8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5263FC" w:rsidP="00364B8A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 xml:space="preserve">Neprítomní </w:t>
            </w:r>
            <w:r w:rsidR="00C22619">
              <w:rPr>
                <w:b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5263FC" w:rsidP="00364B8A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19" w:rsidRDefault="004D3722" w:rsidP="00364B8A">
            <w:pPr>
              <w:spacing w:before="60" w:after="60"/>
              <w:rPr>
                <w:lang w:eastAsia="en-US"/>
              </w:rPr>
            </w:pPr>
            <w:r>
              <w:t xml:space="preserve">             </w:t>
            </w:r>
            <w:r w:rsidR="00C22619">
              <w:t xml:space="preserve">                 </w:t>
            </w:r>
          </w:p>
        </w:tc>
      </w:tr>
    </w:tbl>
    <w:p w:rsidR="00A135A1" w:rsidRDefault="00A135A1" w:rsidP="00A135A1">
      <w:r>
        <w:tab/>
      </w:r>
    </w:p>
    <w:p w:rsidR="00A135A1" w:rsidRPr="00A135A1" w:rsidRDefault="00A135A1" w:rsidP="00A135A1">
      <w:pPr>
        <w:rPr>
          <w:b/>
        </w:rPr>
      </w:pPr>
      <w:r w:rsidRPr="00A135A1">
        <w:rPr>
          <w:b/>
        </w:rPr>
        <w:t>Uznesenie bolo prijaté</w:t>
      </w:r>
    </w:p>
    <w:p w:rsidR="00A135A1" w:rsidRDefault="00E937C4" w:rsidP="00A135A1">
      <w:r>
        <w:t xml:space="preserve">V obci Hostice dňa </w:t>
      </w:r>
      <w:r w:rsidR="00355BC0">
        <w:t>7.12.2022</w:t>
      </w:r>
      <w:r w:rsidR="00A135A1" w:rsidRPr="00A135A1">
        <w:t xml:space="preserve">                             </w:t>
      </w:r>
    </w:p>
    <w:p w:rsidR="00A135A1" w:rsidRPr="00A135A1" w:rsidRDefault="00A135A1" w:rsidP="00A135A1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A63438" w:rsidRDefault="00A135A1" w:rsidP="00147516">
      <w:r>
        <w:t xml:space="preserve">                                                   </w:t>
      </w:r>
      <w:r w:rsidR="00D12472">
        <w:t xml:space="preserve">                              Mgr</w:t>
      </w:r>
      <w:r>
        <w:t>. František Rácz,starosta obc</w:t>
      </w:r>
      <w:r w:rsidR="00147516">
        <w:t>e</w:t>
      </w:r>
    </w:p>
    <w:p w:rsidR="00A35982" w:rsidRDefault="00A35982" w:rsidP="002112F7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č.77/2022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CC0C93" w:rsidRDefault="00CC0C93" w:rsidP="00CC0C93">
      <w:r>
        <w:rPr>
          <w:b/>
        </w:rPr>
        <w:t>b</w:t>
      </w:r>
      <w:r w:rsidRPr="00EB01B4">
        <w:rPr>
          <w:b/>
        </w:rPr>
        <w:t>erie na vedomie</w:t>
      </w:r>
      <w:r>
        <w:t xml:space="preserve"> plnenie uznesení prijatých na zasadnutí konaného dňa 18.11.2022.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0B67A6" w:rsidRDefault="000B67A6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č.78/2022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CC0C93" w:rsidRDefault="00CC0C93" w:rsidP="00CC0C93">
      <w:pPr>
        <w:autoSpaceDE w:val="0"/>
        <w:autoSpaceDN w:val="0"/>
        <w:adjustRightInd w:val="0"/>
        <w:rPr>
          <w:bCs/>
          <w:lang w:eastAsia="sk-SK"/>
        </w:rPr>
      </w:pPr>
      <w:r>
        <w:rPr>
          <w:b/>
          <w:bCs/>
          <w:lang w:eastAsia="sk-SK"/>
        </w:rPr>
        <w:t xml:space="preserve">sa uznáša  </w:t>
      </w:r>
      <w:r w:rsidRPr="00420A32">
        <w:rPr>
          <w:bCs/>
          <w:lang w:eastAsia="sk-SK"/>
        </w:rPr>
        <w:t xml:space="preserve">na Všeobecnom záväznom nariadení č.3/2022 o miestnych daniach </w:t>
      </w:r>
      <w:r>
        <w:rPr>
          <w:bCs/>
          <w:lang w:eastAsia="sk-SK"/>
        </w:rPr>
        <w:t>a miestnom poplatku za KO a DSO,s týmito zmenami:</w:t>
      </w:r>
    </w:p>
    <w:p w:rsidR="00CC0C93" w:rsidRDefault="00CC0C93" w:rsidP="00CC0C93">
      <w:pPr>
        <w:autoSpaceDE w:val="0"/>
        <w:autoSpaceDN w:val="0"/>
        <w:adjustRightInd w:val="0"/>
        <w:rPr>
          <w:bCs/>
          <w:lang w:eastAsia="sk-SK"/>
        </w:rPr>
      </w:pPr>
      <w:r>
        <w:rPr>
          <w:bCs/>
          <w:lang w:eastAsia="sk-SK"/>
        </w:rPr>
        <w:t>-poplatok za komunálny odpad 18 EUR/osoba/rok,</w:t>
      </w:r>
    </w:p>
    <w:p w:rsidR="00CC0C93" w:rsidRDefault="00CC0C93" w:rsidP="00CC0C93">
      <w:pPr>
        <w:autoSpaceDE w:val="0"/>
        <w:autoSpaceDN w:val="0"/>
        <w:adjustRightInd w:val="0"/>
        <w:rPr>
          <w:lang w:eastAsia="sk-SK"/>
        </w:rPr>
      </w:pPr>
      <w:r>
        <w:rPr>
          <w:bCs/>
          <w:lang w:eastAsia="sk-SK"/>
        </w:rPr>
        <w:t>- poplatok pre držiteľov preukazu ZŤP 9 EUR/osoba/rok.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CC0C93" w:rsidRDefault="00CC0C93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č.79/2022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144752" w:rsidRDefault="00CC0C93" w:rsidP="00144752">
      <w:pPr>
        <w:rPr>
          <w:lang w:eastAsia="sk-SK"/>
        </w:rPr>
      </w:pPr>
      <w:r>
        <w:rPr>
          <w:b/>
          <w:bCs/>
          <w:lang w:eastAsia="sk-SK"/>
        </w:rPr>
        <w:t xml:space="preserve">sa uznáša </w:t>
      </w:r>
      <w:r w:rsidRPr="00D8441E">
        <w:rPr>
          <w:bCs/>
          <w:lang w:eastAsia="sk-SK"/>
        </w:rPr>
        <w:t>na VZN č.4/2022</w:t>
      </w:r>
      <w:r>
        <w:rPr>
          <w:bCs/>
          <w:lang w:eastAsia="sk-SK"/>
        </w:rPr>
        <w:t xml:space="preserve"> </w:t>
      </w:r>
      <w:r>
        <w:rPr>
          <w:lang w:eastAsia="sk-SK"/>
        </w:rPr>
        <w:t>o určení výšky finančných prostriedkov na mzdy a prevádzku na dieťa a žiaka školy a školského zariadenia pre rok 2023 s tým,že celková dotácia bude 150 000 EUR/rok.</w:t>
      </w:r>
    </w:p>
    <w:p w:rsidR="00CC0C93" w:rsidRDefault="00CC0C93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č.80/2022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CC0C93" w:rsidRDefault="00CC0C93" w:rsidP="00CC0C93">
      <w:pPr>
        <w:autoSpaceDE w:val="0"/>
        <w:autoSpaceDN w:val="0"/>
        <w:adjustRightInd w:val="0"/>
      </w:pPr>
      <w:r>
        <w:rPr>
          <w:b/>
          <w:bCs/>
          <w:lang w:eastAsia="sk-SK"/>
        </w:rPr>
        <w:t xml:space="preserve">sa uznáša </w:t>
      </w:r>
      <w:r w:rsidRPr="00D8441E">
        <w:rPr>
          <w:bCs/>
          <w:lang w:eastAsia="sk-SK"/>
        </w:rPr>
        <w:t>na</w:t>
      </w:r>
      <w:r>
        <w:rPr>
          <w:b/>
          <w:bCs/>
          <w:lang w:eastAsia="sk-SK"/>
        </w:rPr>
        <w:t xml:space="preserve"> </w:t>
      </w:r>
      <w:r>
        <w:rPr>
          <w:iCs/>
          <w:lang w:eastAsia="sk-SK"/>
        </w:rPr>
        <w:t>VZN č.5/2022 o určení miesta a času zápisu dieťaťa na plnenie povinnej školskej dochádzky v ZŠ zriadenej obcou Hostice.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lastRenderedPageBreak/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č.81/2022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144752" w:rsidRDefault="00CC0C93" w:rsidP="00144752">
      <w:pPr>
        <w:rPr>
          <w:bCs/>
          <w:lang w:eastAsia="sk-SK"/>
        </w:rPr>
      </w:pPr>
      <w:r>
        <w:rPr>
          <w:b/>
          <w:bCs/>
          <w:lang w:eastAsia="sk-SK"/>
        </w:rPr>
        <w:t xml:space="preserve">sa uznáša </w:t>
      </w:r>
      <w:r w:rsidRPr="00D8441E">
        <w:rPr>
          <w:bCs/>
          <w:lang w:eastAsia="sk-SK"/>
        </w:rPr>
        <w:t>na</w:t>
      </w:r>
      <w:r>
        <w:rPr>
          <w:bCs/>
          <w:lang w:eastAsia="sk-SK"/>
        </w:rPr>
        <w:t xml:space="preserve"> VZN č.6/2022 o určení výšky finančných príspevkov na čiastočnú úhradu nákladov na výchovu a vzdelanie a nákladov spojených so stravovaním v školách a školských zariadeniach,ktorých zriaďovateľom je obec Hostice.</w:t>
      </w:r>
    </w:p>
    <w:p w:rsidR="00CC0C93" w:rsidRDefault="00CC0C93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č.82/2022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144752" w:rsidRDefault="00CC0C93" w:rsidP="00144752">
      <w:pPr>
        <w:rPr>
          <w:lang w:eastAsia="sk-SK"/>
        </w:rPr>
      </w:pPr>
      <w:r>
        <w:rPr>
          <w:b/>
          <w:lang w:eastAsia="sk-SK"/>
        </w:rPr>
        <w:t>b</w:t>
      </w:r>
      <w:r w:rsidRPr="00E55E74">
        <w:rPr>
          <w:b/>
          <w:lang w:eastAsia="sk-SK"/>
        </w:rPr>
        <w:t>erie na vedomie</w:t>
      </w:r>
      <w:r>
        <w:rPr>
          <w:lang w:eastAsia="sk-SK"/>
        </w:rPr>
        <w:t xml:space="preserve">  Stanovisko hlavného kontrolóra obce k návrhu rozpočtu obce na roky 2023</w:t>
      </w:r>
      <w:r w:rsidRPr="00E55E74">
        <w:rPr>
          <w:lang w:eastAsia="sk-SK"/>
        </w:rPr>
        <w:t xml:space="preserve"> </w:t>
      </w:r>
      <w:r>
        <w:rPr>
          <w:lang w:eastAsia="sk-SK"/>
        </w:rPr>
        <w:t>a k návrhu viacročného rozpočtu obce na roky 2024-2025.</w:t>
      </w:r>
    </w:p>
    <w:p w:rsidR="00CC0C93" w:rsidRDefault="00CC0C93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lastRenderedPageBreak/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č.83/2022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CC0C93" w:rsidRDefault="00CC0C93" w:rsidP="00CC0C93">
      <w:pPr>
        <w:pStyle w:val="l3go"/>
        <w:shd w:val="clear" w:color="auto" w:fill="FFFFFF"/>
        <w:spacing w:before="0" w:beforeAutospacing="0" w:after="0" w:afterAutospacing="0"/>
        <w:jc w:val="both"/>
      </w:pPr>
      <w:r w:rsidRPr="00E55E74">
        <w:rPr>
          <w:b/>
        </w:rPr>
        <w:t>schvaľuje</w:t>
      </w:r>
      <w:r w:rsidRPr="00E55E74">
        <w:t xml:space="preserve"> rozpočtu obce na rok 2023 a </w:t>
      </w:r>
    </w:p>
    <w:p w:rsidR="00CC0C93" w:rsidRPr="00E55E74" w:rsidRDefault="00CC0C93" w:rsidP="00CC0C93">
      <w:pPr>
        <w:pStyle w:val="l3go"/>
        <w:shd w:val="clear" w:color="auto" w:fill="FFFFFF"/>
        <w:spacing w:before="0" w:beforeAutospacing="0" w:after="0" w:afterAutospacing="0"/>
        <w:jc w:val="both"/>
      </w:pPr>
      <w:r w:rsidRPr="00E55E74">
        <w:rPr>
          <w:b/>
        </w:rPr>
        <w:t>berie na vedomie</w:t>
      </w:r>
      <w:r>
        <w:t xml:space="preserve"> viacročný rozpočet</w:t>
      </w:r>
      <w:r w:rsidRPr="00E55E74">
        <w:t xml:space="preserve"> obce na roky 2024-2025</w:t>
      </w:r>
      <w:r>
        <w:t>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č.84/2022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CC0C93" w:rsidRDefault="00CC0C93" w:rsidP="00CC0C93">
      <w:pPr>
        <w:autoSpaceDE w:val="0"/>
        <w:autoSpaceDN w:val="0"/>
        <w:adjustRightInd w:val="0"/>
        <w:rPr>
          <w:lang w:eastAsia="sk-SK"/>
        </w:rPr>
      </w:pPr>
      <w:r w:rsidRPr="00E55E74">
        <w:rPr>
          <w:b/>
          <w:lang w:eastAsia="sk-SK"/>
        </w:rPr>
        <w:t>schvaľuje</w:t>
      </w:r>
      <w:r>
        <w:rPr>
          <w:lang w:eastAsia="sk-SK"/>
        </w:rPr>
        <w:t xml:space="preserve"> poslednú zmenu rozpočtu obce na rok 2022.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lastRenderedPageBreak/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č.85/2022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CC0C93" w:rsidRDefault="00CC0C93" w:rsidP="00CC0C93">
      <w:pPr>
        <w:autoSpaceDE w:val="0"/>
        <w:autoSpaceDN w:val="0"/>
        <w:adjustRightInd w:val="0"/>
        <w:rPr>
          <w:lang w:eastAsia="sk-SK"/>
        </w:rPr>
      </w:pPr>
      <w:r>
        <w:rPr>
          <w:b/>
          <w:lang w:eastAsia="sk-SK"/>
        </w:rPr>
        <w:t>s</w:t>
      </w:r>
      <w:r w:rsidRPr="00DC6B87">
        <w:rPr>
          <w:b/>
          <w:lang w:eastAsia="sk-SK"/>
        </w:rPr>
        <w:t>chvaľuje</w:t>
      </w:r>
      <w:r>
        <w:rPr>
          <w:lang w:eastAsia="sk-SK"/>
        </w:rPr>
        <w:t xml:space="preserve">  plán kontrolnej činnosti hlavného kontrolóra obce na I.polrok 2023.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č.86/2022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5E6C65" w:rsidRDefault="005E6C65" w:rsidP="005E6C65">
      <w:pPr>
        <w:autoSpaceDE w:val="0"/>
        <w:autoSpaceDN w:val="0"/>
        <w:adjustRightInd w:val="0"/>
        <w:rPr>
          <w:lang w:eastAsia="sk-SK"/>
        </w:rPr>
      </w:pPr>
      <w:r w:rsidRPr="00DC6B87">
        <w:rPr>
          <w:b/>
          <w:lang w:eastAsia="sk-SK"/>
        </w:rPr>
        <w:t>schvaľuje</w:t>
      </w:r>
      <w:r>
        <w:rPr>
          <w:lang w:eastAsia="sk-SK"/>
        </w:rPr>
        <w:t xml:space="preserve"> odmenu hlavnému kontrolórovi obce v celkovej výške 500 EUR v čistom za rok 2022.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CC0C93" w:rsidRDefault="00CC0C93" w:rsidP="00144752"/>
    <w:p w:rsidR="004C6687" w:rsidRDefault="004C6687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 č.87/2022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CC0C93" w:rsidRDefault="00CC0C93" w:rsidP="00CC0C93">
      <w:pPr>
        <w:autoSpaceDE w:val="0"/>
        <w:autoSpaceDN w:val="0"/>
        <w:adjustRightInd w:val="0"/>
        <w:rPr>
          <w:lang w:eastAsia="sk-SK"/>
        </w:rPr>
      </w:pPr>
      <w:r w:rsidRPr="00E22032">
        <w:rPr>
          <w:b/>
          <w:lang w:eastAsia="sk-SK"/>
        </w:rPr>
        <w:t>s c h v a ľ u j e</w:t>
      </w:r>
      <w:r>
        <w:rPr>
          <w:lang w:eastAsia="sk-SK"/>
        </w:rPr>
        <w:t xml:space="preserve">  Vyhlásenie voľby hlavného kontrolóra obce.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č.88/2022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D7318C" w:rsidRDefault="00D7318C" w:rsidP="00D7318C">
      <w:pPr>
        <w:autoSpaceDE w:val="0"/>
        <w:autoSpaceDN w:val="0"/>
        <w:adjustRightInd w:val="0"/>
        <w:rPr>
          <w:lang w:eastAsia="sk-SK"/>
        </w:rPr>
      </w:pPr>
      <w:r w:rsidRPr="00B94870">
        <w:rPr>
          <w:b/>
          <w:lang w:eastAsia="sk-SK"/>
        </w:rPr>
        <w:t>s c h v a ľ u j e</w:t>
      </w:r>
      <w:r>
        <w:rPr>
          <w:lang w:eastAsia="sk-SK"/>
        </w:rPr>
        <w:t xml:space="preserve">  nájomné vo výške 400 EUR/rok za prenájom žumpy od Zoltána Katyiho,bytom Hostice č.96.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č.89/2022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5E6C65" w:rsidRDefault="005E6C65" w:rsidP="005E6C65">
      <w:pPr>
        <w:autoSpaceDE w:val="0"/>
        <w:autoSpaceDN w:val="0"/>
        <w:adjustRightInd w:val="0"/>
        <w:rPr>
          <w:lang w:eastAsia="sk-SK"/>
        </w:rPr>
      </w:pPr>
      <w:r>
        <w:rPr>
          <w:b/>
          <w:lang w:eastAsia="sk-SK"/>
        </w:rPr>
        <w:t>b</w:t>
      </w:r>
      <w:r w:rsidRPr="00B917E4">
        <w:rPr>
          <w:b/>
          <w:lang w:eastAsia="sk-SK"/>
        </w:rPr>
        <w:t>erie na vedomie</w:t>
      </w:r>
      <w:r>
        <w:t> výsledok</w:t>
      </w:r>
      <w:r w:rsidRPr="00A12993">
        <w:t xml:space="preserve"> kontroly </w:t>
      </w:r>
      <w:r>
        <w:t>Najvyššieho kontrolného úradu Slovenskej republiky a harmonogram prijatých op</w:t>
      </w:r>
      <w:r>
        <w:rPr>
          <w:lang w:eastAsia="sk-SK"/>
        </w:rPr>
        <w:t>atrení na odstránenie zistených nedostatkov.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č.90/2022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D7318C" w:rsidRDefault="00D7318C" w:rsidP="00D7318C">
      <w:pPr>
        <w:autoSpaceDE w:val="0"/>
        <w:autoSpaceDN w:val="0"/>
        <w:adjustRightInd w:val="0"/>
        <w:rPr>
          <w:lang w:eastAsia="sk-SK"/>
        </w:rPr>
      </w:pPr>
      <w:r w:rsidRPr="00D7318C">
        <w:rPr>
          <w:b/>
          <w:lang w:eastAsia="sk-SK"/>
        </w:rPr>
        <w:t>súhlasí</w:t>
      </w:r>
      <w:r>
        <w:rPr>
          <w:lang w:eastAsia="sk-SK"/>
        </w:rPr>
        <w:t xml:space="preserve"> so zamestnaním 120 občanov v hmotnej núdzy na menších obecných službách, podľa dohody s ÚPSV a R.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č.91/2022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lastRenderedPageBreak/>
        <w:t>Obecné  zastupiteľstvo  Obce Hostice</w:t>
      </w:r>
    </w:p>
    <w:p w:rsidR="00144752" w:rsidRDefault="00D7318C" w:rsidP="00144752">
      <w:pPr>
        <w:rPr>
          <w:lang w:eastAsia="sk-SK"/>
        </w:rPr>
      </w:pPr>
      <w:r w:rsidRPr="00B94870">
        <w:rPr>
          <w:b/>
          <w:lang w:eastAsia="sk-SK"/>
        </w:rPr>
        <w:t>s c h v a ľ u j e</w:t>
      </w:r>
      <w:r>
        <w:rPr>
          <w:lang w:eastAsia="sk-SK"/>
        </w:rPr>
        <w:t xml:space="preserve"> financovanie potravín potrebných na varenie kapustnice v troch kotlíkoch z bežného rozpočtu obce</w:t>
      </w:r>
    </w:p>
    <w:p w:rsidR="00D7318C" w:rsidRDefault="00D7318C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Pr="007F0C5C" w:rsidRDefault="00144752" w:rsidP="00144752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č.92/2022 NVO</w:t>
      </w:r>
    </w:p>
    <w:p w:rsidR="00144752" w:rsidRDefault="00144752" w:rsidP="0014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7.12.2022</w:t>
      </w:r>
    </w:p>
    <w:p w:rsidR="00144752" w:rsidRPr="00602830" w:rsidRDefault="00144752" w:rsidP="00144752">
      <w:pPr>
        <w:jc w:val="center"/>
        <w:rPr>
          <w:b/>
          <w:sz w:val="28"/>
          <w:szCs w:val="28"/>
        </w:rPr>
      </w:pPr>
    </w:p>
    <w:p w:rsidR="00144752" w:rsidRDefault="00144752" w:rsidP="00144752">
      <w:r>
        <w:t>Obecné  zastupiteľstvo  Obce Hostice</w:t>
      </w:r>
    </w:p>
    <w:p w:rsidR="00D7318C" w:rsidRDefault="00D7318C" w:rsidP="00D7318C">
      <w:pPr>
        <w:autoSpaceDE w:val="0"/>
        <w:autoSpaceDN w:val="0"/>
        <w:adjustRightInd w:val="0"/>
        <w:rPr>
          <w:lang w:eastAsia="sk-SK"/>
        </w:rPr>
      </w:pPr>
      <w:r w:rsidRPr="00B94870">
        <w:rPr>
          <w:b/>
          <w:lang w:eastAsia="sk-SK"/>
        </w:rPr>
        <w:t>s c h v a ľ u j e</w:t>
      </w:r>
      <w:r>
        <w:rPr>
          <w:lang w:eastAsia="sk-SK"/>
        </w:rPr>
        <w:t xml:space="preserve"> financovanie dovozu  piesku na vyrovnávanie cestnej komunikácie pred domom č.202 a v obecnej časti Alvég z bežného rozpočtu obce.</w:t>
      </w:r>
    </w:p>
    <w:p w:rsidR="00144752" w:rsidRDefault="00144752" w:rsidP="00144752"/>
    <w:p w:rsidR="00144752" w:rsidRDefault="00144752" w:rsidP="00144752">
      <w:r>
        <w:rPr>
          <w:b/>
        </w:rPr>
        <w:t>Hlasovanie: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5"/>
        <w:gridCol w:w="661"/>
        <w:gridCol w:w="5564"/>
      </w:tblGrid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Pr="000A6A57" w:rsidRDefault="00144752" w:rsidP="00CC0C93">
            <w:pPr>
              <w:spacing w:after="200"/>
            </w:pPr>
            <w: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Eva Albertová,</w:t>
            </w:r>
            <w:r w:rsidRPr="001444B9">
              <w:t xml:space="preserve"> </w:t>
            </w:r>
            <w:r>
              <w:t>Gejza Berki,Jozef Berki,</w:t>
            </w:r>
          </w:p>
          <w:p w:rsidR="00144752" w:rsidRDefault="00144752" w:rsidP="00CC0C93">
            <w:pPr>
              <w:tabs>
                <w:tab w:val="left" w:pos="1620"/>
              </w:tabs>
              <w:spacing w:before="60" w:after="60"/>
            </w:pPr>
            <w:r>
              <w:t>Ladislav Kökény,Tímea Nováková,</w:t>
            </w:r>
          </w:p>
          <w:p w:rsidR="00144752" w:rsidRDefault="00144752" w:rsidP="00CC0C93">
            <w:r>
              <w:t xml:space="preserve">Ľudovít Radics, Pavel Rácz,                                 </w:t>
            </w: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lang w:eastAsia="en-US"/>
              </w:rPr>
            </w:pPr>
          </w:p>
        </w:tc>
      </w:tr>
      <w:tr w:rsidR="00144752" w:rsidTr="00CC0C93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Neprítomní 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after="200"/>
            </w:pPr>
            <w:r>
              <w:rPr>
                <w:lang w:eastAsia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52" w:rsidRDefault="00144752" w:rsidP="00CC0C93">
            <w:pPr>
              <w:spacing w:before="60" w:after="60"/>
              <w:rPr>
                <w:lang w:eastAsia="en-US"/>
              </w:rPr>
            </w:pPr>
            <w:r>
              <w:t xml:space="preserve">                              </w:t>
            </w:r>
          </w:p>
        </w:tc>
      </w:tr>
    </w:tbl>
    <w:p w:rsidR="00144752" w:rsidRDefault="00144752" w:rsidP="00144752">
      <w:r>
        <w:tab/>
      </w:r>
    </w:p>
    <w:p w:rsidR="00144752" w:rsidRPr="00A135A1" w:rsidRDefault="00144752" w:rsidP="00144752">
      <w:pPr>
        <w:rPr>
          <w:b/>
        </w:rPr>
      </w:pPr>
      <w:r w:rsidRPr="00A135A1">
        <w:rPr>
          <w:b/>
        </w:rPr>
        <w:t>Uznesenie bolo prijaté</w:t>
      </w:r>
    </w:p>
    <w:p w:rsidR="00144752" w:rsidRDefault="00144752" w:rsidP="00144752">
      <w:r>
        <w:t>V obci Hostice dňa 7.12.2022</w:t>
      </w:r>
      <w:r w:rsidRPr="00A135A1">
        <w:t xml:space="preserve">                             </w:t>
      </w:r>
    </w:p>
    <w:p w:rsidR="00144752" w:rsidRPr="00A135A1" w:rsidRDefault="00144752" w:rsidP="00144752">
      <w:pPr>
        <w:rPr>
          <w:b/>
        </w:rPr>
      </w:pPr>
      <w:r>
        <w:t xml:space="preserve">                                                                                ...................................................</w:t>
      </w:r>
      <w:r w:rsidRPr="00A135A1">
        <w:t xml:space="preserve">                                                   </w:t>
      </w:r>
      <w:r w:rsidRPr="00A135A1">
        <w:rPr>
          <w:b/>
        </w:rPr>
        <w:t xml:space="preserve">                        </w:t>
      </w:r>
      <w:r>
        <w:rPr>
          <w:b/>
        </w:rPr>
        <w:t xml:space="preserve">     </w:t>
      </w:r>
    </w:p>
    <w:p w:rsidR="00144752" w:rsidRDefault="00144752" w:rsidP="00144752">
      <w:r>
        <w:t xml:space="preserve">                                                                                 Mgr. František Rácz,starosta obce</w:t>
      </w:r>
    </w:p>
    <w:p w:rsidR="00144752" w:rsidRDefault="00144752" w:rsidP="00144752"/>
    <w:p w:rsidR="00144752" w:rsidRDefault="00144752" w:rsidP="00144752"/>
    <w:p w:rsidR="008729AE" w:rsidRDefault="008729AE" w:rsidP="008729AE">
      <w:pPr>
        <w:jc w:val="center"/>
      </w:pPr>
    </w:p>
    <w:p w:rsidR="00B23B3C" w:rsidRPr="00147516" w:rsidRDefault="00B23B3C" w:rsidP="00147516">
      <w:pPr>
        <w:rPr>
          <w:b/>
          <w:u w:val="single"/>
        </w:rPr>
      </w:pPr>
    </w:p>
    <w:p w:rsidR="00A56416" w:rsidRPr="00147516" w:rsidRDefault="00A56416" w:rsidP="00A56416">
      <w:pPr>
        <w:rPr>
          <w:b/>
          <w:u w:val="single"/>
        </w:rPr>
      </w:pPr>
    </w:p>
    <w:p w:rsidR="00BE703F" w:rsidRDefault="00BE703F" w:rsidP="00506083">
      <w:pPr>
        <w:spacing w:before="60" w:after="60"/>
        <w:jc w:val="center"/>
        <w:rPr>
          <w:b/>
          <w:sz w:val="28"/>
          <w:szCs w:val="28"/>
        </w:rPr>
      </w:pPr>
    </w:p>
    <w:p w:rsidR="00724C2D" w:rsidRDefault="00724C2D" w:rsidP="00506083">
      <w:pPr>
        <w:spacing w:before="60" w:after="60"/>
        <w:jc w:val="center"/>
        <w:rPr>
          <w:b/>
          <w:sz w:val="28"/>
          <w:szCs w:val="28"/>
        </w:rPr>
      </w:pPr>
    </w:p>
    <w:p w:rsidR="00E46EF1" w:rsidRDefault="00E46EF1" w:rsidP="001D2FB8">
      <w:pPr>
        <w:spacing w:before="60" w:after="60"/>
        <w:jc w:val="center"/>
        <w:rPr>
          <w:b/>
          <w:sz w:val="28"/>
          <w:szCs w:val="28"/>
        </w:rPr>
      </w:pPr>
    </w:p>
    <w:p w:rsidR="00E46EF1" w:rsidRDefault="00E46EF1" w:rsidP="001D2FB8">
      <w:pPr>
        <w:spacing w:before="60" w:after="60"/>
        <w:jc w:val="center"/>
        <w:rPr>
          <w:b/>
          <w:sz w:val="28"/>
          <w:szCs w:val="28"/>
        </w:rPr>
      </w:pPr>
    </w:p>
    <w:p w:rsidR="009B7EB2" w:rsidRDefault="009B7EB2" w:rsidP="009B7EB2">
      <w:pPr>
        <w:jc w:val="center"/>
        <w:rPr>
          <w:b/>
          <w:sz w:val="28"/>
          <w:szCs w:val="28"/>
        </w:rPr>
      </w:pPr>
    </w:p>
    <w:p w:rsidR="009B7EB2" w:rsidRDefault="009B7EB2" w:rsidP="009B7EB2">
      <w:pPr>
        <w:jc w:val="center"/>
        <w:rPr>
          <w:b/>
          <w:sz w:val="28"/>
          <w:szCs w:val="28"/>
        </w:rPr>
      </w:pPr>
    </w:p>
    <w:p w:rsidR="00395E6B" w:rsidRDefault="00395E6B" w:rsidP="009B7EB2">
      <w:pPr>
        <w:jc w:val="center"/>
        <w:rPr>
          <w:b/>
          <w:sz w:val="28"/>
          <w:szCs w:val="28"/>
        </w:rPr>
      </w:pPr>
    </w:p>
    <w:p w:rsidR="00395E6B" w:rsidRDefault="00395E6B" w:rsidP="009B7EB2">
      <w:pPr>
        <w:jc w:val="center"/>
        <w:rPr>
          <w:b/>
          <w:sz w:val="28"/>
          <w:szCs w:val="28"/>
        </w:rPr>
      </w:pPr>
    </w:p>
    <w:p w:rsidR="00F95517" w:rsidRDefault="00F95517" w:rsidP="00D16C55">
      <w:pPr>
        <w:jc w:val="center"/>
        <w:rPr>
          <w:b/>
          <w:sz w:val="28"/>
          <w:szCs w:val="28"/>
        </w:rPr>
      </w:pPr>
    </w:p>
    <w:p w:rsidR="00F95517" w:rsidRDefault="00F95517" w:rsidP="00D16C55">
      <w:pPr>
        <w:jc w:val="center"/>
        <w:rPr>
          <w:b/>
          <w:sz w:val="28"/>
          <w:szCs w:val="28"/>
        </w:rPr>
      </w:pPr>
    </w:p>
    <w:p w:rsidR="00F95517" w:rsidRDefault="00F95517" w:rsidP="00D16C55">
      <w:pPr>
        <w:jc w:val="center"/>
        <w:rPr>
          <w:b/>
          <w:sz w:val="28"/>
          <w:szCs w:val="28"/>
        </w:rPr>
      </w:pPr>
    </w:p>
    <w:p w:rsidR="00F95517" w:rsidRDefault="00F95517" w:rsidP="00F95517">
      <w:pPr>
        <w:rPr>
          <w:b/>
          <w:sz w:val="28"/>
          <w:szCs w:val="28"/>
        </w:rPr>
      </w:pPr>
    </w:p>
    <w:p w:rsidR="00D16C55" w:rsidRPr="00D16C55" w:rsidRDefault="00D16C55" w:rsidP="00D16C55"/>
    <w:p w:rsidR="002F4911" w:rsidRDefault="002F4911" w:rsidP="00E447CF">
      <w:pPr>
        <w:rPr>
          <w:b/>
          <w:sz w:val="28"/>
          <w:szCs w:val="28"/>
        </w:rPr>
      </w:pPr>
    </w:p>
    <w:p w:rsidR="00E447CF" w:rsidRDefault="00E447CF" w:rsidP="00E447CF">
      <w:pPr>
        <w:rPr>
          <w:b/>
          <w:sz w:val="28"/>
          <w:szCs w:val="28"/>
        </w:rPr>
      </w:pPr>
    </w:p>
    <w:p w:rsidR="0053261C" w:rsidRDefault="0053261C" w:rsidP="00A2140D">
      <w:pPr>
        <w:jc w:val="center"/>
        <w:rPr>
          <w:b/>
          <w:sz w:val="28"/>
          <w:szCs w:val="28"/>
        </w:rPr>
      </w:pPr>
    </w:p>
    <w:p w:rsidR="0053261C" w:rsidRDefault="0053261C" w:rsidP="00A2140D">
      <w:pPr>
        <w:jc w:val="center"/>
        <w:rPr>
          <w:b/>
          <w:sz w:val="28"/>
          <w:szCs w:val="28"/>
        </w:rPr>
      </w:pPr>
    </w:p>
    <w:p w:rsidR="00B8162F" w:rsidRDefault="00B8162F"/>
    <w:sectPr w:rsidR="00B8162F" w:rsidSect="00B8162F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81" w:rsidRDefault="00DE3E81" w:rsidP="00B8162F">
      <w:r>
        <w:separator/>
      </w:r>
    </w:p>
  </w:endnote>
  <w:endnote w:type="continuationSeparator" w:id="1">
    <w:p w:rsidR="00DE3E81" w:rsidRDefault="00DE3E81" w:rsidP="00B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93" w:rsidRDefault="00CC0C93">
    <w:pPr>
      <w:pStyle w:val="Footer"/>
      <w:ind w:right="360"/>
    </w:pPr>
    <w:r>
      <w:pict>
        <v:rect id="Rámec1" o:spid="_x0000_s1025" style="position:absolute;margin-left:-9442.5pt;margin-top:.05pt;width:12pt;height:13.6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CC0C93" w:rsidRDefault="00CC0C93">
                <w:pPr>
                  <w:pStyle w:val="Footer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>PAGE</w:instrText>
                </w:r>
                <w:r>
                  <w:rPr>
                    <w:rStyle w:val="Oldalszm"/>
                  </w:rPr>
                  <w:fldChar w:fldCharType="separate"/>
                </w:r>
                <w:r w:rsidR="00D7318C">
                  <w:rPr>
                    <w:rStyle w:val="Oldalszm"/>
                    <w:noProof/>
                  </w:rPr>
                  <w:t>18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81" w:rsidRDefault="00DE3E81" w:rsidP="00B8162F">
      <w:r>
        <w:separator/>
      </w:r>
    </w:p>
  </w:footnote>
  <w:footnote w:type="continuationSeparator" w:id="1">
    <w:p w:rsidR="00DE3E81" w:rsidRDefault="00DE3E81" w:rsidP="00B81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4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481E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F5BD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1C88"/>
    <w:multiLevelType w:val="hybridMultilevel"/>
    <w:tmpl w:val="3A52E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7312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7C7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972D5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63D03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26EE8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12CDE"/>
    <w:multiLevelType w:val="hybridMultilevel"/>
    <w:tmpl w:val="E230FA32"/>
    <w:lvl w:ilvl="0" w:tplc="06DA5A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F60129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57F45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A1042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1756B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72BE0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B2B77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44695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E618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54673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E36A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ED4AE6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71E82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D15B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7724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E7F0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E2EC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77B3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C501E4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D330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62D6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142D6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193C82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0"/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1"/>
  </w:num>
  <w:num w:numId="16">
    <w:abstractNumId w:val="0"/>
  </w:num>
  <w:num w:numId="17">
    <w:abstractNumId w:val="29"/>
  </w:num>
  <w:num w:numId="18">
    <w:abstractNumId w:val="27"/>
  </w:num>
  <w:num w:numId="19">
    <w:abstractNumId w:val="20"/>
  </w:num>
  <w:num w:numId="20">
    <w:abstractNumId w:val="5"/>
  </w:num>
  <w:num w:numId="21">
    <w:abstractNumId w:val="19"/>
  </w:num>
  <w:num w:numId="22">
    <w:abstractNumId w:val="7"/>
  </w:num>
  <w:num w:numId="23">
    <w:abstractNumId w:val="11"/>
  </w:num>
  <w:num w:numId="24">
    <w:abstractNumId w:val="23"/>
  </w:num>
  <w:num w:numId="25">
    <w:abstractNumId w:val="22"/>
  </w:num>
  <w:num w:numId="26">
    <w:abstractNumId w:val="15"/>
  </w:num>
  <w:num w:numId="27">
    <w:abstractNumId w:val="26"/>
  </w:num>
  <w:num w:numId="28">
    <w:abstractNumId w:val="28"/>
  </w:num>
  <w:num w:numId="29">
    <w:abstractNumId w:val="16"/>
  </w:num>
  <w:num w:numId="30">
    <w:abstractNumId w:val="18"/>
  </w:num>
  <w:num w:numId="31">
    <w:abstractNumId w:val="31"/>
  </w:num>
  <w:num w:numId="32">
    <w:abstractNumId w:val="2"/>
  </w:num>
  <w:num w:numId="33">
    <w:abstractNumId w:val="12"/>
  </w:num>
  <w:num w:numId="34">
    <w:abstractNumId w:val="4"/>
  </w:num>
  <w:num w:numId="35">
    <w:abstractNumId w:val="1"/>
  </w:num>
  <w:num w:numId="3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39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8162F"/>
    <w:rsid w:val="0000064D"/>
    <w:rsid w:val="00000A26"/>
    <w:rsid w:val="000011B9"/>
    <w:rsid w:val="0000298D"/>
    <w:rsid w:val="00003757"/>
    <w:rsid w:val="0001091B"/>
    <w:rsid w:val="00010A95"/>
    <w:rsid w:val="00011844"/>
    <w:rsid w:val="00011889"/>
    <w:rsid w:val="00017F5E"/>
    <w:rsid w:val="0002070A"/>
    <w:rsid w:val="00020DD0"/>
    <w:rsid w:val="000218A0"/>
    <w:rsid w:val="00025BDE"/>
    <w:rsid w:val="00025CF7"/>
    <w:rsid w:val="000261D9"/>
    <w:rsid w:val="00027AA8"/>
    <w:rsid w:val="0003141C"/>
    <w:rsid w:val="00034BB7"/>
    <w:rsid w:val="00036D42"/>
    <w:rsid w:val="00037825"/>
    <w:rsid w:val="00041E3E"/>
    <w:rsid w:val="0004203A"/>
    <w:rsid w:val="00042B61"/>
    <w:rsid w:val="00043263"/>
    <w:rsid w:val="00051E54"/>
    <w:rsid w:val="00053120"/>
    <w:rsid w:val="00053BF6"/>
    <w:rsid w:val="00057524"/>
    <w:rsid w:val="00062AB4"/>
    <w:rsid w:val="000641D1"/>
    <w:rsid w:val="00066748"/>
    <w:rsid w:val="00066AA5"/>
    <w:rsid w:val="00066ABF"/>
    <w:rsid w:val="000678BD"/>
    <w:rsid w:val="000713AE"/>
    <w:rsid w:val="00071759"/>
    <w:rsid w:val="0007485A"/>
    <w:rsid w:val="00074DA4"/>
    <w:rsid w:val="00076372"/>
    <w:rsid w:val="0007660C"/>
    <w:rsid w:val="00077307"/>
    <w:rsid w:val="0007762D"/>
    <w:rsid w:val="00080E50"/>
    <w:rsid w:val="00087CDC"/>
    <w:rsid w:val="00090254"/>
    <w:rsid w:val="00090459"/>
    <w:rsid w:val="00090950"/>
    <w:rsid w:val="00090A43"/>
    <w:rsid w:val="00094D4C"/>
    <w:rsid w:val="000979EA"/>
    <w:rsid w:val="000A0716"/>
    <w:rsid w:val="000A1A92"/>
    <w:rsid w:val="000A25BA"/>
    <w:rsid w:val="000A27B1"/>
    <w:rsid w:val="000A2A40"/>
    <w:rsid w:val="000A3C68"/>
    <w:rsid w:val="000A4C73"/>
    <w:rsid w:val="000A69C3"/>
    <w:rsid w:val="000A6A57"/>
    <w:rsid w:val="000B1706"/>
    <w:rsid w:val="000B3B07"/>
    <w:rsid w:val="000B67A6"/>
    <w:rsid w:val="000C1120"/>
    <w:rsid w:val="000C4FAC"/>
    <w:rsid w:val="000C59FA"/>
    <w:rsid w:val="000C609E"/>
    <w:rsid w:val="000C616F"/>
    <w:rsid w:val="000C6D12"/>
    <w:rsid w:val="000D067B"/>
    <w:rsid w:val="000D1091"/>
    <w:rsid w:val="000D1827"/>
    <w:rsid w:val="000D1E70"/>
    <w:rsid w:val="000D3563"/>
    <w:rsid w:val="000D4722"/>
    <w:rsid w:val="000D488D"/>
    <w:rsid w:val="000D6FE2"/>
    <w:rsid w:val="000D7499"/>
    <w:rsid w:val="000D794A"/>
    <w:rsid w:val="000E28CE"/>
    <w:rsid w:val="000E39FD"/>
    <w:rsid w:val="000E5C29"/>
    <w:rsid w:val="000E65BC"/>
    <w:rsid w:val="000F05D4"/>
    <w:rsid w:val="000F169D"/>
    <w:rsid w:val="000F3A0E"/>
    <w:rsid w:val="000F4026"/>
    <w:rsid w:val="000F45A5"/>
    <w:rsid w:val="00103C2A"/>
    <w:rsid w:val="00104AA2"/>
    <w:rsid w:val="001077B4"/>
    <w:rsid w:val="00110D67"/>
    <w:rsid w:val="00111EFA"/>
    <w:rsid w:val="001122BC"/>
    <w:rsid w:val="00113B8C"/>
    <w:rsid w:val="00116B62"/>
    <w:rsid w:val="0011756D"/>
    <w:rsid w:val="00117F0F"/>
    <w:rsid w:val="00117F4F"/>
    <w:rsid w:val="0012122B"/>
    <w:rsid w:val="00121335"/>
    <w:rsid w:val="00121C75"/>
    <w:rsid w:val="00121D86"/>
    <w:rsid w:val="00122A07"/>
    <w:rsid w:val="00122DA3"/>
    <w:rsid w:val="001248B6"/>
    <w:rsid w:val="00124B43"/>
    <w:rsid w:val="00124E1B"/>
    <w:rsid w:val="00131969"/>
    <w:rsid w:val="00131CF0"/>
    <w:rsid w:val="00132E98"/>
    <w:rsid w:val="0013449A"/>
    <w:rsid w:val="001345F3"/>
    <w:rsid w:val="001351AF"/>
    <w:rsid w:val="001374EA"/>
    <w:rsid w:val="001404C6"/>
    <w:rsid w:val="00140920"/>
    <w:rsid w:val="00140B30"/>
    <w:rsid w:val="001418FD"/>
    <w:rsid w:val="00143184"/>
    <w:rsid w:val="001444B9"/>
    <w:rsid w:val="00144752"/>
    <w:rsid w:val="001459E5"/>
    <w:rsid w:val="00145DA3"/>
    <w:rsid w:val="00147516"/>
    <w:rsid w:val="00151608"/>
    <w:rsid w:val="00152F20"/>
    <w:rsid w:val="001544E4"/>
    <w:rsid w:val="001545CD"/>
    <w:rsid w:val="001561A9"/>
    <w:rsid w:val="00156579"/>
    <w:rsid w:val="00157415"/>
    <w:rsid w:val="001635B9"/>
    <w:rsid w:val="00163653"/>
    <w:rsid w:val="001643BA"/>
    <w:rsid w:val="001656FC"/>
    <w:rsid w:val="0016722C"/>
    <w:rsid w:val="00170118"/>
    <w:rsid w:val="001704C8"/>
    <w:rsid w:val="00173456"/>
    <w:rsid w:val="001774E3"/>
    <w:rsid w:val="00177C83"/>
    <w:rsid w:val="00180106"/>
    <w:rsid w:val="0018177F"/>
    <w:rsid w:val="0018263C"/>
    <w:rsid w:val="001852C5"/>
    <w:rsid w:val="001878CE"/>
    <w:rsid w:val="00187D7B"/>
    <w:rsid w:val="00190929"/>
    <w:rsid w:val="00193D26"/>
    <w:rsid w:val="00194780"/>
    <w:rsid w:val="00195575"/>
    <w:rsid w:val="00195D51"/>
    <w:rsid w:val="0019799C"/>
    <w:rsid w:val="001A0AFC"/>
    <w:rsid w:val="001A1C3B"/>
    <w:rsid w:val="001A4402"/>
    <w:rsid w:val="001A5809"/>
    <w:rsid w:val="001A6505"/>
    <w:rsid w:val="001A7F5E"/>
    <w:rsid w:val="001B00D9"/>
    <w:rsid w:val="001B5951"/>
    <w:rsid w:val="001B6D22"/>
    <w:rsid w:val="001C00A2"/>
    <w:rsid w:val="001C065C"/>
    <w:rsid w:val="001C0DDE"/>
    <w:rsid w:val="001C26A5"/>
    <w:rsid w:val="001C4AE0"/>
    <w:rsid w:val="001C70DE"/>
    <w:rsid w:val="001D2069"/>
    <w:rsid w:val="001D2FB8"/>
    <w:rsid w:val="001D454C"/>
    <w:rsid w:val="001E1D31"/>
    <w:rsid w:val="001E20EB"/>
    <w:rsid w:val="001E2267"/>
    <w:rsid w:val="001E2D42"/>
    <w:rsid w:val="001E382D"/>
    <w:rsid w:val="001E3F99"/>
    <w:rsid w:val="001E7774"/>
    <w:rsid w:val="001F03ED"/>
    <w:rsid w:val="001F2189"/>
    <w:rsid w:val="001F276A"/>
    <w:rsid w:val="001F468F"/>
    <w:rsid w:val="001F4C97"/>
    <w:rsid w:val="001F51AE"/>
    <w:rsid w:val="001F68AC"/>
    <w:rsid w:val="002008E6"/>
    <w:rsid w:val="00200FDD"/>
    <w:rsid w:val="00202105"/>
    <w:rsid w:val="0020248E"/>
    <w:rsid w:val="00202B43"/>
    <w:rsid w:val="00203AFC"/>
    <w:rsid w:val="002053A2"/>
    <w:rsid w:val="0020696E"/>
    <w:rsid w:val="00207B98"/>
    <w:rsid w:val="002112F7"/>
    <w:rsid w:val="00211BC4"/>
    <w:rsid w:val="002139B3"/>
    <w:rsid w:val="00213DA7"/>
    <w:rsid w:val="00214DDD"/>
    <w:rsid w:val="0021765B"/>
    <w:rsid w:val="00220B76"/>
    <w:rsid w:val="00222E6E"/>
    <w:rsid w:val="002245C8"/>
    <w:rsid w:val="002247BD"/>
    <w:rsid w:val="00226BD2"/>
    <w:rsid w:val="00226FB3"/>
    <w:rsid w:val="00241EC8"/>
    <w:rsid w:val="00241EFF"/>
    <w:rsid w:val="002423C5"/>
    <w:rsid w:val="002435E1"/>
    <w:rsid w:val="00244982"/>
    <w:rsid w:val="00245668"/>
    <w:rsid w:val="0024678D"/>
    <w:rsid w:val="0026065E"/>
    <w:rsid w:val="00266B6A"/>
    <w:rsid w:val="00270213"/>
    <w:rsid w:val="00271C09"/>
    <w:rsid w:val="00271EF5"/>
    <w:rsid w:val="00273015"/>
    <w:rsid w:val="0027340C"/>
    <w:rsid w:val="00273451"/>
    <w:rsid w:val="00274CB0"/>
    <w:rsid w:val="00277FF5"/>
    <w:rsid w:val="00280069"/>
    <w:rsid w:val="00281D81"/>
    <w:rsid w:val="00282DBD"/>
    <w:rsid w:val="00283F2B"/>
    <w:rsid w:val="002842D4"/>
    <w:rsid w:val="00285B3E"/>
    <w:rsid w:val="002877E7"/>
    <w:rsid w:val="00287AEF"/>
    <w:rsid w:val="00287E72"/>
    <w:rsid w:val="00290D97"/>
    <w:rsid w:val="002944BC"/>
    <w:rsid w:val="002961D8"/>
    <w:rsid w:val="00296377"/>
    <w:rsid w:val="00296DCA"/>
    <w:rsid w:val="00297DCD"/>
    <w:rsid w:val="002A0422"/>
    <w:rsid w:val="002A235B"/>
    <w:rsid w:val="002A2597"/>
    <w:rsid w:val="002A2A28"/>
    <w:rsid w:val="002A3127"/>
    <w:rsid w:val="002B1C68"/>
    <w:rsid w:val="002B422E"/>
    <w:rsid w:val="002B48BF"/>
    <w:rsid w:val="002B72C4"/>
    <w:rsid w:val="002C06FD"/>
    <w:rsid w:val="002C0CF3"/>
    <w:rsid w:val="002C1A36"/>
    <w:rsid w:val="002C23DA"/>
    <w:rsid w:val="002C44D5"/>
    <w:rsid w:val="002C49B7"/>
    <w:rsid w:val="002C5428"/>
    <w:rsid w:val="002C5BE3"/>
    <w:rsid w:val="002C6CEE"/>
    <w:rsid w:val="002D1AEE"/>
    <w:rsid w:val="002D274E"/>
    <w:rsid w:val="002D398E"/>
    <w:rsid w:val="002E2F51"/>
    <w:rsid w:val="002E3866"/>
    <w:rsid w:val="002F2B4F"/>
    <w:rsid w:val="002F3AE6"/>
    <w:rsid w:val="002F3CE6"/>
    <w:rsid w:val="002F3D11"/>
    <w:rsid w:val="002F45B0"/>
    <w:rsid w:val="002F4911"/>
    <w:rsid w:val="002F7D77"/>
    <w:rsid w:val="00302F31"/>
    <w:rsid w:val="00304DEC"/>
    <w:rsid w:val="00305946"/>
    <w:rsid w:val="0030607B"/>
    <w:rsid w:val="00307000"/>
    <w:rsid w:val="003142E3"/>
    <w:rsid w:val="00314DC3"/>
    <w:rsid w:val="003163A1"/>
    <w:rsid w:val="0031698E"/>
    <w:rsid w:val="00320D28"/>
    <w:rsid w:val="00323BE2"/>
    <w:rsid w:val="0032412D"/>
    <w:rsid w:val="0033190C"/>
    <w:rsid w:val="00331F8C"/>
    <w:rsid w:val="00332326"/>
    <w:rsid w:val="00332D40"/>
    <w:rsid w:val="00333139"/>
    <w:rsid w:val="00333759"/>
    <w:rsid w:val="00333B23"/>
    <w:rsid w:val="00340633"/>
    <w:rsid w:val="00341569"/>
    <w:rsid w:val="00341C4A"/>
    <w:rsid w:val="00342FFD"/>
    <w:rsid w:val="00346C92"/>
    <w:rsid w:val="00350578"/>
    <w:rsid w:val="00350CEC"/>
    <w:rsid w:val="00351C16"/>
    <w:rsid w:val="00352E2A"/>
    <w:rsid w:val="00353272"/>
    <w:rsid w:val="00353604"/>
    <w:rsid w:val="00353FD3"/>
    <w:rsid w:val="003542F5"/>
    <w:rsid w:val="00355BC0"/>
    <w:rsid w:val="00355EFA"/>
    <w:rsid w:val="003573C6"/>
    <w:rsid w:val="003573D9"/>
    <w:rsid w:val="00357C6B"/>
    <w:rsid w:val="00357FB1"/>
    <w:rsid w:val="003603F2"/>
    <w:rsid w:val="0036112B"/>
    <w:rsid w:val="00362C33"/>
    <w:rsid w:val="00362FE9"/>
    <w:rsid w:val="003644AC"/>
    <w:rsid w:val="00364B8A"/>
    <w:rsid w:val="003678A7"/>
    <w:rsid w:val="003718CE"/>
    <w:rsid w:val="00373EE8"/>
    <w:rsid w:val="00374B5A"/>
    <w:rsid w:val="00382528"/>
    <w:rsid w:val="003847D2"/>
    <w:rsid w:val="003847D4"/>
    <w:rsid w:val="003852FE"/>
    <w:rsid w:val="00386811"/>
    <w:rsid w:val="0038746B"/>
    <w:rsid w:val="0038795A"/>
    <w:rsid w:val="0039452B"/>
    <w:rsid w:val="00395E6B"/>
    <w:rsid w:val="003A4A9A"/>
    <w:rsid w:val="003A513E"/>
    <w:rsid w:val="003A62AB"/>
    <w:rsid w:val="003A7ACE"/>
    <w:rsid w:val="003B1841"/>
    <w:rsid w:val="003B2B62"/>
    <w:rsid w:val="003B7EA5"/>
    <w:rsid w:val="003C3B44"/>
    <w:rsid w:val="003C7ABA"/>
    <w:rsid w:val="003D02B6"/>
    <w:rsid w:val="003D1F54"/>
    <w:rsid w:val="003D225C"/>
    <w:rsid w:val="003D307C"/>
    <w:rsid w:val="003D6B63"/>
    <w:rsid w:val="003E445C"/>
    <w:rsid w:val="003E4D2B"/>
    <w:rsid w:val="003E5049"/>
    <w:rsid w:val="003E5B84"/>
    <w:rsid w:val="003E6DAD"/>
    <w:rsid w:val="003F1E84"/>
    <w:rsid w:val="003F2D36"/>
    <w:rsid w:val="003F30DF"/>
    <w:rsid w:val="003F3EC1"/>
    <w:rsid w:val="003F4FDB"/>
    <w:rsid w:val="003F66AF"/>
    <w:rsid w:val="003F6E30"/>
    <w:rsid w:val="00407291"/>
    <w:rsid w:val="00412B9F"/>
    <w:rsid w:val="004130CC"/>
    <w:rsid w:val="004157D7"/>
    <w:rsid w:val="00420A32"/>
    <w:rsid w:val="00420E50"/>
    <w:rsid w:val="00421773"/>
    <w:rsid w:val="00421F18"/>
    <w:rsid w:val="00422901"/>
    <w:rsid w:val="00432EB7"/>
    <w:rsid w:val="004371BE"/>
    <w:rsid w:val="00440FB3"/>
    <w:rsid w:val="00441310"/>
    <w:rsid w:val="00447DC7"/>
    <w:rsid w:val="00452660"/>
    <w:rsid w:val="00452B72"/>
    <w:rsid w:val="00453082"/>
    <w:rsid w:val="00460689"/>
    <w:rsid w:val="00461F93"/>
    <w:rsid w:val="00461FAB"/>
    <w:rsid w:val="00464A14"/>
    <w:rsid w:val="00465769"/>
    <w:rsid w:val="004664D7"/>
    <w:rsid w:val="00467D8E"/>
    <w:rsid w:val="004701DC"/>
    <w:rsid w:val="004712FC"/>
    <w:rsid w:val="0047371C"/>
    <w:rsid w:val="0047473D"/>
    <w:rsid w:val="004757BB"/>
    <w:rsid w:val="0047613C"/>
    <w:rsid w:val="004815AC"/>
    <w:rsid w:val="004816A7"/>
    <w:rsid w:val="00483738"/>
    <w:rsid w:val="00485720"/>
    <w:rsid w:val="004926CE"/>
    <w:rsid w:val="0049279A"/>
    <w:rsid w:val="004934E5"/>
    <w:rsid w:val="00494AAF"/>
    <w:rsid w:val="00494B9E"/>
    <w:rsid w:val="00495781"/>
    <w:rsid w:val="00495BE0"/>
    <w:rsid w:val="004A2739"/>
    <w:rsid w:val="004A4470"/>
    <w:rsid w:val="004A4B69"/>
    <w:rsid w:val="004A5CB2"/>
    <w:rsid w:val="004B04F3"/>
    <w:rsid w:val="004B1281"/>
    <w:rsid w:val="004B2BFE"/>
    <w:rsid w:val="004B3069"/>
    <w:rsid w:val="004B31B2"/>
    <w:rsid w:val="004B5E76"/>
    <w:rsid w:val="004B6095"/>
    <w:rsid w:val="004B7A3C"/>
    <w:rsid w:val="004B7EC1"/>
    <w:rsid w:val="004C01A1"/>
    <w:rsid w:val="004C5255"/>
    <w:rsid w:val="004C62F5"/>
    <w:rsid w:val="004C6481"/>
    <w:rsid w:val="004C6687"/>
    <w:rsid w:val="004C7ED0"/>
    <w:rsid w:val="004D07E4"/>
    <w:rsid w:val="004D1788"/>
    <w:rsid w:val="004D3722"/>
    <w:rsid w:val="004D5F20"/>
    <w:rsid w:val="004E043D"/>
    <w:rsid w:val="004E13FB"/>
    <w:rsid w:val="004E296F"/>
    <w:rsid w:val="004E3462"/>
    <w:rsid w:val="004E39FE"/>
    <w:rsid w:val="004E3CF1"/>
    <w:rsid w:val="004E4342"/>
    <w:rsid w:val="004E486E"/>
    <w:rsid w:val="004E53FC"/>
    <w:rsid w:val="004E57A2"/>
    <w:rsid w:val="004F59B3"/>
    <w:rsid w:val="005004C4"/>
    <w:rsid w:val="00500CB5"/>
    <w:rsid w:val="005010ED"/>
    <w:rsid w:val="005011E0"/>
    <w:rsid w:val="005044C5"/>
    <w:rsid w:val="00504871"/>
    <w:rsid w:val="00506083"/>
    <w:rsid w:val="00511233"/>
    <w:rsid w:val="00512D57"/>
    <w:rsid w:val="00515080"/>
    <w:rsid w:val="005202F1"/>
    <w:rsid w:val="005220DC"/>
    <w:rsid w:val="00524832"/>
    <w:rsid w:val="005263FC"/>
    <w:rsid w:val="005267FC"/>
    <w:rsid w:val="0052779F"/>
    <w:rsid w:val="0053261C"/>
    <w:rsid w:val="005339EC"/>
    <w:rsid w:val="00536995"/>
    <w:rsid w:val="005430F7"/>
    <w:rsid w:val="00544F66"/>
    <w:rsid w:val="00545AE5"/>
    <w:rsid w:val="00547727"/>
    <w:rsid w:val="00550773"/>
    <w:rsid w:val="005515E2"/>
    <w:rsid w:val="00551F05"/>
    <w:rsid w:val="00553BA3"/>
    <w:rsid w:val="00555C22"/>
    <w:rsid w:val="00556EF1"/>
    <w:rsid w:val="00556F47"/>
    <w:rsid w:val="005618F9"/>
    <w:rsid w:val="00561EAC"/>
    <w:rsid w:val="00562520"/>
    <w:rsid w:val="00562FCA"/>
    <w:rsid w:val="0056383F"/>
    <w:rsid w:val="00563C4D"/>
    <w:rsid w:val="00564CA0"/>
    <w:rsid w:val="00564DD4"/>
    <w:rsid w:val="00566667"/>
    <w:rsid w:val="0056706D"/>
    <w:rsid w:val="005678B1"/>
    <w:rsid w:val="005678CD"/>
    <w:rsid w:val="0057001E"/>
    <w:rsid w:val="0057180E"/>
    <w:rsid w:val="005740B4"/>
    <w:rsid w:val="00576577"/>
    <w:rsid w:val="00577A96"/>
    <w:rsid w:val="0058546D"/>
    <w:rsid w:val="00586FDC"/>
    <w:rsid w:val="00587218"/>
    <w:rsid w:val="00587D70"/>
    <w:rsid w:val="005915B5"/>
    <w:rsid w:val="00593F5A"/>
    <w:rsid w:val="0059545D"/>
    <w:rsid w:val="0059565F"/>
    <w:rsid w:val="005A06A3"/>
    <w:rsid w:val="005A0874"/>
    <w:rsid w:val="005A20BD"/>
    <w:rsid w:val="005A2DAA"/>
    <w:rsid w:val="005A4DAC"/>
    <w:rsid w:val="005A7458"/>
    <w:rsid w:val="005A74EA"/>
    <w:rsid w:val="005B19CD"/>
    <w:rsid w:val="005B3930"/>
    <w:rsid w:val="005B430E"/>
    <w:rsid w:val="005B4BD1"/>
    <w:rsid w:val="005B4F30"/>
    <w:rsid w:val="005C3183"/>
    <w:rsid w:val="005C4ED0"/>
    <w:rsid w:val="005C5E2B"/>
    <w:rsid w:val="005D1BFB"/>
    <w:rsid w:val="005D2F73"/>
    <w:rsid w:val="005D487D"/>
    <w:rsid w:val="005D5730"/>
    <w:rsid w:val="005D5DF3"/>
    <w:rsid w:val="005D7B8E"/>
    <w:rsid w:val="005E39BB"/>
    <w:rsid w:val="005E4E92"/>
    <w:rsid w:val="005E56F4"/>
    <w:rsid w:val="005E6C65"/>
    <w:rsid w:val="005E789D"/>
    <w:rsid w:val="005F030A"/>
    <w:rsid w:val="005F14D9"/>
    <w:rsid w:val="005F353D"/>
    <w:rsid w:val="00600DF6"/>
    <w:rsid w:val="006015AC"/>
    <w:rsid w:val="00602803"/>
    <w:rsid w:val="00602830"/>
    <w:rsid w:val="00604428"/>
    <w:rsid w:val="00604BB0"/>
    <w:rsid w:val="00604C54"/>
    <w:rsid w:val="00604F33"/>
    <w:rsid w:val="006055BB"/>
    <w:rsid w:val="00605A14"/>
    <w:rsid w:val="006104CE"/>
    <w:rsid w:val="00610639"/>
    <w:rsid w:val="00613B05"/>
    <w:rsid w:val="00613DD6"/>
    <w:rsid w:val="00614801"/>
    <w:rsid w:val="006169C9"/>
    <w:rsid w:val="0061704A"/>
    <w:rsid w:val="006200D1"/>
    <w:rsid w:val="0062090B"/>
    <w:rsid w:val="00621A33"/>
    <w:rsid w:val="00622608"/>
    <w:rsid w:val="00624AE7"/>
    <w:rsid w:val="006274F2"/>
    <w:rsid w:val="00630204"/>
    <w:rsid w:val="00634CBD"/>
    <w:rsid w:val="00635CD1"/>
    <w:rsid w:val="00636FCE"/>
    <w:rsid w:val="00642451"/>
    <w:rsid w:val="00642981"/>
    <w:rsid w:val="00646745"/>
    <w:rsid w:val="006479E7"/>
    <w:rsid w:val="00652DFC"/>
    <w:rsid w:val="00653E35"/>
    <w:rsid w:val="00654F09"/>
    <w:rsid w:val="006619C5"/>
    <w:rsid w:val="00664586"/>
    <w:rsid w:val="00665E08"/>
    <w:rsid w:val="0066636C"/>
    <w:rsid w:val="00666BE2"/>
    <w:rsid w:val="00672F40"/>
    <w:rsid w:val="00673E48"/>
    <w:rsid w:val="006745C3"/>
    <w:rsid w:val="00675BB8"/>
    <w:rsid w:val="00677597"/>
    <w:rsid w:val="006800E4"/>
    <w:rsid w:val="00680F53"/>
    <w:rsid w:val="00682F91"/>
    <w:rsid w:val="00683918"/>
    <w:rsid w:val="00684526"/>
    <w:rsid w:val="00686660"/>
    <w:rsid w:val="00686CA3"/>
    <w:rsid w:val="00686D90"/>
    <w:rsid w:val="0069372B"/>
    <w:rsid w:val="006943A8"/>
    <w:rsid w:val="00695961"/>
    <w:rsid w:val="006964EE"/>
    <w:rsid w:val="006A0B2B"/>
    <w:rsid w:val="006A188A"/>
    <w:rsid w:val="006A2C83"/>
    <w:rsid w:val="006A498B"/>
    <w:rsid w:val="006A58BC"/>
    <w:rsid w:val="006B0658"/>
    <w:rsid w:val="006B134A"/>
    <w:rsid w:val="006B1931"/>
    <w:rsid w:val="006B7694"/>
    <w:rsid w:val="006C3600"/>
    <w:rsid w:val="006C586B"/>
    <w:rsid w:val="006C58C4"/>
    <w:rsid w:val="006C7018"/>
    <w:rsid w:val="006D1991"/>
    <w:rsid w:val="006D21F3"/>
    <w:rsid w:val="006D2CA0"/>
    <w:rsid w:val="006D59D3"/>
    <w:rsid w:val="006D6319"/>
    <w:rsid w:val="006D65A4"/>
    <w:rsid w:val="006D6CFE"/>
    <w:rsid w:val="006E6824"/>
    <w:rsid w:val="006F0FBD"/>
    <w:rsid w:val="006F1A29"/>
    <w:rsid w:val="0070056A"/>
    <w:rsid w:val="00701F58"/>
    <w:rsid w:val="007044DA"/>
    <w:rsid w:val="00707C28"/>
    <w:rsid w:val="0071247F"/>
    <w:rsid w:val="00712AE5"/>
    <w:rsid w:val="007136F7"/>
    <w:rsid w:val="00716F04"/>
    <w:rsid w:val="00722B38"/>
    <w:rsid w:val="00724C2D"/>
    <w:rsid w:val="00725950"/>
    <w:rsid w:val="007303CD"/>
    <w:rsid w:val="0073045B"/>
    <w:rsid w:val="00732E7D"/>
    <w:rsid w:val="00732ECF"/>
    <w:rsid w:val="00735668"/>
    <w:rsid w:val="0073580E"/>
    <w:rsid w:val="00735ADA"/>
    <w:rsid w:val="00742406"/>
    <w:rsid w:val="00742B26"/>
    <w:rsid w:val="00743A32"/>
    <w:rsid w:val="00743F56"/>
    <w:rsid w:val="00746861"/>
    <w:rsid w:val="00747F52"/>
    <w:rsid w:val="0075092E"/>
    <w:rsid w:val="00752820"/>
    <w:rsid w:val="00761448"/>
    <w:rsid w:val="0076228A"/>
    <w:rsid w:val="00762640"/>
    <w:rsid w:val="00763EA4"/>
    <w:rsid w:val="007647BF"/>
    <w:rsid w:val="00772464"/>
    <w:rsid w:val="00776F90"/>
    <w:rsid w:val="0078001B"/>
    <w:rsid w:val="007826EA"/>
    <w:rsid w:val="007834E9"/>
    <w:rsid w:val="00783569"/>
    <w:rsid w:val="00784EB5"/>
    <w:rsid w:val="007878B5"/>
    <w:rsid w:val="00791688"/>
    <w:rsid w:val="007926D7"/>
    <w:rsid w:val="0079555C"/>
    <w:rsid w:val="007A0269"/>
    <w:rsid w:val="007A0A3D"/>
    <w:rsid w:val="007A12B1"/>
    <w:rsid w:val="007A2535"/>
    <w:rsid w:val="007A3933"/>
    <w:rsid w:val="007A3DA9"/>
    <w:rsid w:val="007A723F"/>
    <w:rsid w:val="007B1C98"/>
    <w:rsid w:val="007B4B7C"/>
    <w:rsid w:val="007B5B8B"/>
    <w:rsid w:val="007B5ED1"/>
    <w:rsid w:val="007B7941"/>
    <w:rsid w:val="007C0CE6"/>
    <w:rsid w:val="007C12C5"/>
    <w:rsid w:val="007C2080"/>
    <w:rsid w:val="007C6211"/>
    <w:rsid w:val="007D0D61"/>
    <w:rsid w:val="007D1D67"/>
    <w:rsid w:val="007D29E5"/>
    <w:rsid w:val="007D43A5"/>
    <w:rsid w:val="007D5DD4"/>
    <w:rsid w:val="007D75AE"/>
    <w:rsid w:val="007E04AA"/>
    <w:rsid w:val="007E0E5C"/>
    <w:rsid w:val="007E30CE"/>
    <w:rsid w:val="007E5D4E"/>
    <w:rsid w:val="007F04A6"/>
    <w:rsid w:val="007F0C5C"/>
    <w:rsid w:val="007F1760"/>
    <w:rsid w:val="007F3863"/>
    <w:rsid w:val="007F5136"/>
    <w:rsid w:val="007F7CE7"/>
    <w:rsid w:val="0080169D"/>
    <w:rsid w:val="00804B10"/>
    <w:rsid w:val="00806FB0"/>
    <w:rsid w:val="0081194E"/>
    <w:rsid w:val="00811F5F"/>
    <w:rsid w:val="00815BBE"/>
    <w:rsid w:val="00817C37"/>
    <w:rsid w:val="00817CDC"/>
    <w:rsid w:val="00822679"/>
    <w:rsid w:val="00823619"/>
    <w:rsid w:val="00823F61"/>
    <w:rsid w:val="00824A1F"/>
    <w:rsid w:val="008265C7"/>
    <w:rsid w:val="0082748B"/>
    <w:rsid w:val="00827670"/>
    <w:rsid w:val="00827682"/>
    <w:rsid w:val="0083001B"/>
    <w:rsid w:val="008302AE"/>
    <w:rsid w:val="00831A80"/>
    <w:rsid w:val="00834B8F"/>
    <w:rsid w:val="008369E0"/>
    <w:rsid w:val="0083772E"/>
    <w:rsid w:val="00837844"/>
    <w:rsid w:val="00842EE2"/>
    <w:rsid w:val="00843F23"/>
    <w:rsid w:val="00844DE4"/>
    <w:rsid w:val="00844DEA"/>
    <w:rsid w:val="008459FD"/>
    <w:rsid w:val="008464FB"/>
    <w:rsid w:val="00847DAF"/>
    <w:rsid w:val="00850375"/>
    <w:rsid w:val="008528FB"/>
    <w:rsid w:val="008530C9"/>
    <w:rsid w:val="008533AE"/>
    <w:rsid w:val="00854839"/>
    <w:rsid w:val="00856085"/>
    <w:rsid w:val="00857F4E"/>
    <w:rsid w:val="0086040A"/>
    <w:rsid w:val="00862AEF"/>
    <w:rsid w:val="00865A06"/>
    <w:rsid w:val="008661C1"/>
    <w:rsid w:val="00867311"/>
    <w:rsid w:val="00871247"/>
    <w:rsid w:val="008729AE"/>
    <w:rsid w:val="00873F4E"/>
    <w:rsid w:val="00874C12"/>
    <w:rsid w:val="008757C2"/>
    <w:rsid w:val="0087632C"/>
    <w:rsid w:val="00880630"/>
    <w:rsid w:val="00883E2F"/>
    <w:rsid w:val="0088740C"/>
    <w:rsid w:val="00887B06"/>
    <w:rsid w:val="008912EA"/>
    <w:rsid w:val="00891375"/>
    <w:rsid w:val="008930F0"/>
    <w:rsid w:val="00894AE3"/>
    <w:rsid w:val="00897687"/>
    <w:rsid w:val="00897736"/>
    <w:rsid w:val="008A1DC1"/>
    <w:rsid w:val="008A4043"/>
    <w:rsid w:val="008A442C"/>
    <w:rsid w:val="008A558A"/>
    <w:rsid w:val="008A6E33"/>
    <w:rsid w:val="008A7214"/>
    <w:rsid w:val="008A75A3"/>
    <w:rsid w:val="008B394A"/>
    <w:rsid w:val="008C23FB"/>
    <w:rsid w:val="008C3ACC"/>
    <w:rsid w:val="008C4080"/>
    <w:rsid w:val="008C41C2"/>
    <w:rsid w:val="008C7DC3"/>
    <w:rsid w:val="008D0D6A"/>
    <w:rsid w:val="008D5EA1"/>
    <w:rsid w:val="008D7788"/>
    <w:rsid w:val="008D7A1F"/>
    <w:rsid w:val="008E274A"/>
    <w:rsid w:val="008E2AF3"/>
    <w:rsid w:val="008E45D5"/>
    <w:rsid w:val="008E4B34"/>
    <w:rsid w:val="008E4BAC"/>
    <w:rsid w:val="008E59A2"/>
    <w:rsid w:val="008F26F7"/>
    <w:rsid w:val="008F3352"/>
    <w:rsid w:val="008F403F"/>
    <w:rsid w:val="008F41DD"/>
    <w:rsid w:val="008F5D57"/>
    <w:rsid w:val="008F679D"/>
    <w:rsid w:val="00904426"/>
    <w:rsid w:val="00904D56"/>
    <w:rsid w:val="0090648C"/>
    <w:rsid w:val="00907C82"/>
    <w:rsid w:val="00914E46"/>
    <w:rsid w:val="00915877"/>
    <w:rsid w:val="00915C96"/>
    <w:rsid w:val="00916E98"/>
    <w:rsid w:val="00922867"/>
    <w:rsid w:val="00923619"/>
    <w:rsid w:val="00925127"/>
    <w:rsid w:val="00925208"/>
    <w:rsid w:val="00925B91"/>
    <w:rsid w:val="0092621A"/>
    <w:rsid w:val="00926631"/>
    <w:rsid w:val="00927C13"/>
    <w:rsid w:val="009302DA"/>
    <w:rsid w:val="00930AFE"/>
    <w:rsid w:val="00930FAB"/>
    <w:rsid w:val="009311F0"/>
    <w:rsid w:val="0093594F"/>
    <w:rsid w:val="00940F0B"/>
    <w:rsid w:val="00942DD5"/>
    <w:rsid w:val="00944C1F"/>
    <w:rsid w:val="009453B6"/>
    <w:rsid w:val="009458C8"/>
    <w:rsid w:val="00946952"/>
    <w:rsid w:val="009478E2"/>
    <w:rsid w:val="009505C4"/>
    <w:rsid w:val="009507A8"/>
    <w:rsid w:val="00951431"/>
    <w:rsid w:val="009516C4"/>
    <w:rsid w:val="00953C55"/>
    <w:rsid w:val="009553DC"/>
    <w:rsid w:val="00956C71"/>
    <w:rsid w:val="00960039"/>
    <w:rsid w:val="00961274"/>
    <w:rsid w:val="00962FA6"/>
    <w:rsid w:val="00963265"/>
    <w:rsid w:val="00963BBD"/>
    <w:rsid w:val="00971716"/>
    <w:rsid w:val="00972292"/>
    <w:rsid w:val="009722EB"/>
    <w:rsid w:val="009727F8"/>
    <w:rsid w:val="00972C06"/>
    <w:rsid w:val="009741CD"/>
    <w:rsid w:val="00976679"/>
    <w:rsid w:val="00976AB0"/>
    <w:rsid w:val="00976C42"/>
    <w:rsid w:val="00984EA3"/>
    <w:rsid w:val="00992909"/>
    <w:rsid w:val="00994F23"/>
    <w:rsid w:val="009A08E7"/>
    <w:rsid w:val="009A3315"/>
    <w:rsid w:val="009A4683"/>
    <w:rsid w:val="009B7EB2"/>
    <w:rsid w:val="009C018C"/>
    <w:rsid w:val="009C2652"/>
    <w:rsid w:val="009C32F3"/>
    <w:rsid w:val="009C3DAD"/>
    <w:rsid w:val="009E0A83"/>
    <w:rsid w:val="009E13BA"/>
    <w:rsid w:val="009E2C40"/>
    <w:rsid w:val="009E2DD2"/>
    <w:rsid w:val="009E684E"/>
    <w:rsid w:val="009E72CD"/>
    <w:rsid w:val="009F08AF"/>
    <w:rsid w:val="009F132F"/>
    <w:rsid w:val="009F426B"/>
    <w:rsid w:val="00A0147C"/>
    <w:rsid w:val="00A01A9A"/>
    <w:rsid w:val="00A020FC"/>
    <w:rsid w:val="00A038C5"/>
    <w:rsid w:val="00A03F84"/>
    <w:rsid w:val="00A05080"/>
    <w:rsid w:val="00A0694D"/>
    <w:rsid w:val="00A06F23"/>
    <w:rsid w:val="00A121CF"/>
    <w:rsid w:val="00A12993"/>
    <w:rsid w:val="00A135A1"/>
    <w:rsid w:val="00A146E8"/>
    <w:rsid w:val="00A15AD6"/>
    <w:rsid w:val="00A16A43"/>
    <w:rsid w:val="00A17A0A"/>
    <w:rsid w:val="00A17A32"/>
    <w:rsid w:val="00A17AFC"/>
    <w:rsid w:val="00A209D5"/>
    <w:rsid w:val="00A2140D"/>
    <w:rsid w:val="00A227E5"/>
    <w:rsid w:val="00A24630"/>
    <w:rsid w:val="00A25350"/>
    <w:rsid w:val="00A2572D"/>
    <w:rsid w:val="00A27AAD"/>
    <w:rsid w:val="00A30E5F"/>
    <w:rsid w:val="00A3173E"/>
    <w:rsid w:val="00A327B3"/>
    <w:rsid w:val="00A343FE"/>
    <w:rsid w:val="00A35982"/>
    <w:rsid w:val="00A40B97"/>
    <w:rsid w:val="00A413E6"/>
    <w:rsid w:val="00A42316"/>
    <w:rsid w:val="00A4705D"/>
    <w:rsid w:val="00A47121"/>
    <w:rsid w:val="00A52E5C"/>
    <w:rsid w:val="00A5382B"/>
    <w:rsid w:val="00A538C4"/>
    <w:rsid w:val="00A56055"/>
    <w:rsid w:val="00A56416"/>
    <w:rsid w:val="00A57958"/>
    <w:rsid w:val="00A618C6"/>
    <w:rsid w:val="00A62834"/>
    <w:rsid w:val="00A6339E"/>
    <w:rsid w:val="00A63438"/>
    <w:rsid w:val="00A6383F"/>
    <w:rsid w:val="00A641F3"/>
    <w:rsid w:val="00A6423D"/>
    <w:rsid w:val="00A65842"/>
    <w:rsid w:val="00A66BEC"/>
    <w:rsid w:val="00A722F1"/>
    <w:rsid w:val="00A72FE6"/>
    <w:rsid w:val="00A755FB"/>
    <w:rsid w:val="00A75B9A"/>
    <w:rsid w:val="00A82879"/>
    <w:rsid w:val="00A85776"/>
    <w:rsid w:val="00A92120"/>
    <w:rsid w:val="00A92ED2"/>
    <w:rsid w:val="00A97479"/>
    <w:rsid w:val="00A97CBC"/>
    <w:rsid w:val="00A97E93"/>
    <w:rsid w:val="00AA094D"/>
    <w:rsid w:val="00AA1544"/>
    <w:rsid w:val="00AA1FEB"/>
    <w:rsid w:val="00AA289A"/>
    <w:rsid w:val="00AA46CC"/>
    <w:rsid w:val="00AA4B01"/>
    <w:rsid w:val="00AC00FC"/>
    <w:rsid w:val="00AC06AC"/>
    <w:rsid w:val="00AC1115"/>
    <w:rsid w:val="00AC111D"/>
    <w:rsid w:val="00AC20A8"/>
    <w:rsid w:val="00AC2104"/>
    <w:rsid w:val="00AC2E8E"/>
    <w:rsid w:val="00AC4DE5"/>
    <w:rsid w:val="00AC5121"/>
    <w:rsid w:val="00AC6110"/>
    <w:rsid w:val="00AC7981"/>
    <w:rsid w:val="00AC7F33"/>
    <w:rsid w:val="00AD2012"/>
    <w:rsid w:val="00AD40D1"/>
    <w:rsid w:val="00AD4339"/>
    <w:rsid w:val="00AD43EF"/>
    <w:rsid w:val="00AD7F7F"/>
    <w:rsid w:val="00AE146C"/>
    <w:rsid w:val="00AE4C6F"/>
    <w:rsid w:val="00AE56D0"/>
    <w:rsid w:val="00AE7E11"/>
    <w:rsid w:val="00AF38A8"/>
    <w:rsid w:val="00AF38F2"/>
    <w:rsid w:val="00AF51CC"/>
    <w:rsid w:val="00AF74F1"/>
    <w:rsid w:val="00B000C5"/>
    <w:rsid w:val="00B00597"/>
    <w:rsid w:val="00B01531"/>
    <w:rsid w:val="00B01C05"/>
    <w:rsid w:val="00B034DB"/>
    <w:rsid w:val="00B064F0"/>
    <w:rsid w:val="00B12AE9"/>
    <w:rsid w:val="00B17430"/>
    <w:rsid w:val="00B20758"/>
    <w:rsid w:val="00B21D0F"/>
    <w:rsid w:val="00B2355C"/>
    <w:rsid w:val="00B23B3C"/>
    <w:rsid w:val="00B24027"/>
    <w:rsid w:val="00B243B9"/>
    <w:rsid w:val="00B315A4"/>
    <w:rsid w:val="00B3305F"/>
    <w:rsid w:val="00B333C7"/>
    <w:rsid w:val="00B34DB0"/>
    <w:rsid w:val="00B36B57"/>
    <w:rsid w:val="00B40B50"/>
    <w:rsid w:val="00B4161B"/>
    <w:rsid w:val="00B43995"/>
    <w:rsid w:val="00B457CE"/>
    <w:rsid w:val="00B46F5D"/>
    <w:rsid w:val="00B47C47"/>
    <w:rsid w:val="00B50331"/>
    <w:rsid w:val="00B51FE2"/>
    <w:rsid w:val="00B52E96"/>
    <w:rsid w:val="00B53A86"/>
    <w:rsid w:val="00B53B3C"/>
    <w:rsid w:val="00B53DC0"/>
    <w:rsid w:val="00B65685"/>
    <w:rsid w:val="00B70941"/>
    <w:rsid w:val="00B7248F"/>
    <w:rsid w:val="00B73DEC"/>
    <w:rsid w:val="00B76D34"/>
    <w:rsid w:val="00B8162F"/>
    <w:rsid w:val="00B84372"/>
    <w:rsid w:val="00B87CE1"/>
    <w:rsid w:val="00B90246"/>
    <w:rsid w:val="00B917E4"/>
    <w:rsid w:val="00B92B65"/>
    <w:rsid w:val="00B9394D"/>
    <w:rsid w:val="00B94870"/>
    <w:rsid w:val="00B94FA9"/>
    <w:rsid w:val="00B955B1"/>
    <w:rsid w:val="00B97480"/>
    <w:rsid w:val="00BA1CB1"/>
    <w:rsid w:val="00BA1D6A"/>
    <w:rsid w:val="00BA1E81"/>
    <w:rsid w:val="00BA21CF"/>
    <w:rsid w:val="00BA3AA3"/>
    <w:rsid w:val="00BA3CF1"/>
    <w:rsid w:val="00BA5732"/>
    <w:rsid w:val="00BA7413"/>
    <w:rsid w:val="00BB0177"/>
    <w:rsid w:val="00BB12C8"/>
    <w:rsid w:val="00BB2D10"/>
    <w:rsid w:val="00BB36BC"/>
    <w:rsid w:val="00BB3F51"/>
    <w:rsid w:val="00BC2316"/>
    <w:rsid w:val="00BC3688"/>
    <w:rsid w:val="00BC5862"/>
    <w:rsid w:val="00BC6308"/>
    <w:rsid w:val="00BD1279"/>
    <w:rsid w:val="00BD18E6"/>
    <w:rsid w:val="00BD1AC2"/>
    <w:rsid w:val="00BD230C"/>
    <w:rsid w:val="00BD2AAC"/>
    <w:rsid w:val="00BD52D1"/>
    <w:rsid w:val="00BE0D70"/>
    <w:rsid w:val="00BE21FA"/>
    <w:rsid w:val="00BE703F"/>
    <w:rsid w:val="00BE75B9"/>
    <w:rsid w:val="00BE7DEA"/>
    <w:rsid w:val="00BF12E7"/>
    <w:rsid w:val="00BF1C4C"/>
    <w:rsid w:val="00BF5F4C"/>
    <w:rsid w:val="00BF6AF4"/>
    <w:rsid w:val="00BF7E70"/>
    <w:rsid w:val="00C024B8"/>
    <w:rsid w:val="00C032FC"/>
    <w:rsid w:val="00C033D5"/>
    <w:rsid w:val="00C034F0"/>
    <w:rsid w:val="00C10A26"/>
    <w:rsid w:val="00C11BA7"/>
    <w:rsid w:val="00C124EB"/>
    <w:rsid w:val="00C13049"/>
    <w:rsid w:val="00C14821"/>
    <w:rsid w:val="00C150CF"/>
    <w:rsid w:val="00C15B3C"/>
    <w:rsid w:val="00C22619"/>
    <w:rsid w:val="00C2348D"/>
    <w:rsid w:val="00C26EB2"/>
    <w:rsid w:val="00C31E70"/>
    <w:rsid w:val="00C365E1"/>
    <w:rsid w:val="00C42FED"/>
    <w:rsid w:val="00C43376"/>
    <w:rsid w:val="00C52DC6"/>
    <w:rsid w:val="00C5394F"/>
    <w:rsid w:val="00C54514"/>
    <w:rsid w:val="00C5513C"/>
    <w:rsid w:val="00C600DF"/>
    <w:rsid w:val="00C644F9"/>
    <w:rsid w:val="00C65668"/>
    <w:rsid w:val="00C6755A"/>
    <w:rsid w:val="00C67C93"/>
    <w:rsid w:val="00C70BA3"/>
    <w:rsid w:val="00C72B6B"/>
    <w:rsid w:val="00C72B93"/>
    <w:rsid w:val="00C72C28"/>
    <w:rsid w:val="00C738DE"/>
    <w:rsid w:val="00C74AC8"/>
    <w:rsid w:val="00C778E4"/>
    <w:rsid w:val="00C8326F"/>
    <w:rsid w:val="00C83784"/>
    <w:rsid w:val="00C84D28"/>
    <w:rsid w:val="00C86150"/>
    <w:rsid w:val="00C86C94"/>
    <w:rsid w:val="00C86F88"/>
    <w:rsid w:val="00C9415C"/>
    <w:rsid w:val="00C977FE"/>
    <w:rsid w:val="00CA118E"/>
    <w:rsid w:val="00CA396E"/>
    <w:rsid w:val="00CA5662"/>
    <w:rsid w:val="00CA5842"/>
    <w:rsid w:val="00CA7349"/>
    <w:rsid w:val="00CA7D51"/>
    <w:rsid w:val="00CB06EA"/>
    <w:rsid w:val="00CB1201"/>
    <w:rsid w:val="00CB2F9D"/>
    <w:rsid w:val="00CB542D"/>
    <w:rsid w:val="00CB60B3"/>
    <w:rsid w:val="00CC0C93"/>
    <w:rsid w:val="00CC54E9"/>
    <w:rsid w:val="00CC73D9"/>
    <w:rsid w:val="00CD01FF"/>
    <w:rsid w:val="00CD078A"/>
    <w:rsid w:val="00CD1195"/>
    <w:rsid w:val="00CD1869"/>
    <w:rsid w:val="00CD5056"/>
    <w:rsid w:val="00CE0207"/>
    <w:rsid w:val="00CE27CC"/>
    <w:rsid w:val="00CE2F63"/>
    <w:rsid w:val="00CE44F6"/>
    <w:rsid w:val="00CF0946"/>
    <w:rsid w:val="00CF09D1"/>
    <w:rsid w:val="00CF1DCC"/>
    <w:rsid w:val="00CF23D0"/>
    <w:rsid w:val="00CF3C17"/>
    <w:rsid w:val="00CF61B0"/>
    <w:rsid w:val="00D00FBA"/>
    <w:rsid w:val="00D036B9"/>
    <w:rsid w:val="00D04D44"/>
    <w:rsid w:val="00D0528B"/>
    <w:rsid w:val="00D0579B"/>
    <w:rsid w:val="00D0704D"/>
    <w:rsid w:val="00D076E9"/>
    <w:rsid w:val="00D12472"/>
    <w:rsid w:val="00D12806"/>
    <w:rsid w:val="00D139F3"/>
    <w:rsid w:val="00D14A1E"/>
    <w:rsid w:val="00D15DB2"/>
    <w:rsid w:val="00D16C55"/>
    <w:rsid w:val="00D177B7"/>
    <w:rsid w:val="00D17982"/>
    <w:rsid w:val="00D17DD9"/>
    <w:rsid w:val="00D21219"/>
    <w:rsid w:val="00D23216"/>
    <w:rsid w:val="00D232CD"/>
    <w:rsid w:val="00D32D67"/>
    <w:rsid w:val="00D40C90"/>
    <w:rsid w:val="00D42558"/>
    <w:rsid w:val="00D42EA4"/>
    <w:rsid w:val="00D51EE8"/>
    <w:rsid w:val="00D6092F"/>
    <w:rsid w:val="00D62596"/>
    <w:rsid w:val="00D6293C"/>
    <w:rsid w:val="00D64E1A"/>
    <w:rsid w:val="00D65348"/>
    <w:rsid w:val="00D66C1B"/>
    <w:rsid w:val="00D70CE2"/>
    <w:rsid w:val="00D72C60"/>
    <w:rsid w:val="00D73055"/>
    <w:rsid w:val="00D7318C"/>
    <w:rsid w:val="00D74165"/>
    <w:rsid w:val="00D74F78"/>
    <w:rsid w:val="00D75A50"/>
    <w:rsid w:val="00D75ADC"/>
    <w:rsid w:val="00D7639A"/>
    <w:rsid w:val="00D77A68"/>
    <w:rsid w:val="00D77F53"/>
    <w:rsid w:val="00D81609"/>
    <w:rsid w:val="00D81B5E"/>
    <w:rsid w:val="00D82D43"/>
    <w:rsid w:val="00D82F2F"/>
    <w:rsid w:val="00D8441E"/>
    <w:rsid w:val="00D90363"/>
    <w:rsid w:val="00D91C33"/>
    <w:rsid w:val="00D94D4C"/>
    <w:rsid w:val="00D960CE"/>
    <w:rsid w:val="00D964E4"/>
    <w:rsid w:val="00D96994"/>
    <w:rsid w:val="00DA0966"/>
    <w:rsid w:val="00DA12FE"/>
    <w:rsid w:val="00DA192A"/>
    <w:rsid w:val="00DA3D8F"/>
    <w:rsid w:val="00DA568F"/>
    <w:rsid w:val="00DB04E0"/>
    <w:rsid w:val="00DB35B4"/>
    <w:rsid w:val="00DB4078"/>
    <w:rsid w:val="00DB4BAC"/>
    <w:rsid w:val="00DC312D"/>
    <w:rsid w:val="00DC48D7"/>
    <w:rsid w:val="00DC4994"/>
    <w:rsid w:val="00DC4C35"/>
    <w:rsid w:val="00DC6B87"/>
    <w:rsid w:val="00DC7459"/>
    <w:rsid w:val="00DD1B28"/>
    <w:rsid w:val="00DD2675"/>
    <w:rsid w:val="00DD54A5"/>
    <w:rsid w:val="00DD7445"/>
    <w:rsid w:val="00DE05CE"/>
    <w:rsid w:val="00DE237E"/>
    <w:rsid w:val="00DE2B67"/>
    <w:rsid w:val="00DE3BA3"/>
    <w:rsid w:val="00DE3E81"/>
    <w:rsid w:val="00DE3FDD"/>
    <w:rsid w:val="00DE440C"/>
    <w:rsid w:val="00DE5077"/>
    <w:rsid w:val="00DE5A8D"/>
    <w:rsid w:val="00DF09F9"/>
    <w:rsid w:val="00DF3103"/>
    <w:rsid w:val="00DF7A76"/>
    <w:rsid w:val="00DF7DDD"/>
    <w:rsid w:val="00E0115C"/>
    <w:rsid w:val="00E01C52"/>
    <w:rsid w:val="00E0296E"/>
    <w:rsid w:val="00E033E6"/>
    <w:rsid w:val="00E048AF"/>
    <w:rsid w:val="00E04D0E"/>
    <w:rsid w:val="00E11361"/>
    <w:rsid w:val="00E15064"/>
    <w:rsid w:val="00E17D9A"/>
    <w:rsid w:val="00E20AB5"/>
    <w:rsid w:val="00E21D0E"/>
    <w:rsid w:val="00E22032"/>
    <w:rsid w:val="00E254DB"/>
    <w:rsid w:val="00E30129"/>
    <w:rsid w:val="00E327FF"/>
    <w:rsid w:val="00E33748"/>
    <w:rsid w:val="00E33B35"/>
    <w:rsid w:val="00E42028"/>
    <w:rsid w:val="00E426B5"/>
    <w:rsid w:val="00E42851"/>
    <w:rsid w:val="00E447CF"/>
    <w:rsid w:val="00E4499E"/>
    <w:rsid w:val="00E44BC7"/>
    <w:rsid w:val="00E46185"/>
    <w:rsid w:val="00E46EF1"/>
    <w:rsid w:val="00E47C00"/>
    <w:rsid w:val="00E5137D"/>
    <w:rsid w:val="00E5267F"/>
    <w:rsid w:val="00E54BDC"/>
    <w:rsid w:val="00E55497"/>
    <w:rsid w:val="00E55E74"/>
    <w:rsid w:val="00E560AC"/>
    <w:rsid w:val="00E571BE"/>
    <w:rsid w:val="00E57531"/>
    <w:rsid w:val="00E57F06"/>
    <w:rsid w:val="00E60AF2"/>
    <w:rsid w:val="00E60DB3"/>
    <w:rsid w:val="00E6139B"/>
    <w:rsid w:val="00E61942"/>
    <w:rsid w:val="00E61ABA"/>
    <w:rsid w:val="00E62250"/>
    <w:rsid w:val="00E64561"/>
    <w:rsid w:val="00E64B36"/>
    <w:rsid w:val="00E67E00"/>
    <w:rsid w:val="00E70201"/>
    <w:rsid w:val="00E7137B"/>
    <w:rsid w:val="00E76763"/>
    <w:rsid w:val="00E7782D"/>
    <w:rsid w:val="00E80D74"/>
    <w:rsid w:val="00E8173B"/>
    <w:rsid w:val="00E8381E"/>
    <w:rsid w:val="00E83C0C"/>
    <w:rsid w:val="00E83F7C"/>
    <w:rsid w:val="00E8504E"/>
    <w:rsid w:val="00E86760"/>
    <w:rsid w:val="00E90380"/>
    <w:rsid w:val="00E9059D"/>
    <w:rsid w:val="00E9199D"/>
    <w:rsid w:val="00E92ECC"/>
    <w:rsid w:val="00E937C4"/>
    <w:rsid w:val="00E93FE6"/>
    <w:rsid w:val="00E951BF"/>
    <w:rsid w:val="00E96FD4"/>
    <w:rsid w:val="00EA0353"/>
    <w:rsid w:val="00EA0A70"/>
    <w:rsid w:val="00EA140F"/>
    <w:rsid w:val="00EA20AF"/>
    <w:rsid w:val="00EA344E"/>
    <w:rsid w:val="00EA61D7"/>
    <w:rsid w:val="00EB01B4"/>
    <w:rsid w:val="00EB14D8"/>
    <w:rsid w:val="00EB20A3"/>
    <w:rsid w:val="00EB308F"/>
    <w:rsid w:val="00EB309C"/>
    <w:rsid w:val="00EB327A"/>
    <w:rsid w:val="00EB3C3C"/>
    <w:rsid w:val="00EB4897"/>
    <w:rsid w:val="00EB6E46"/>
    <w:rsid w:val="00EC22F5"/>
    <w:rsid w:val="00EC2A01"/>
    <w:rsid w:val="00EC386A"/>
    <w:rsid w:val="00EC3F63"/>
    <w:rsid w:val="00EC60DA"/>
    <w:rsid w:val="00EC6911"/>
    <w:rsid w:val="00ED4686"/>
    <w:rsid w:val="00ED478B"/>
    <w:rsid w:val="00ED6F4E"/>
    <w:rsid w:val="00EE205B"/>
    <w:rsid w:val="00EE51F9"/>
    <w:rsid w:val="00EF05A0"/>
    <w:rsid w:val="00EF2926"/>
    <w:rsid w:val="00EF2FB4"/>
    <w:rsid w:val="00EF36F7"/>
    <w:rsid w:val="00EF3856"/>
    <w:rsid w:val="00EF4F3C"/>
    <w:rsid w:val="00EF5C4A"/>
    <w:rsid w:val="00EF619D"/>
    <w:rsid w:val="00EF7E34"/>
    <w:rsid w:val="00F00004"/>
    <w:rsid w:val="00F0039D"/>
    <w:rsid w:val="00F031E8"/>
    <w:rsid w:val="00F03B29"/>
    <w:rsid w:val="00F05603"/>
    <w:rsid w:val="00F103E2"/>
    <w:rsid w:val="00F1209A"/>
    <w:rsid w:val="00F12466"/>
    <w:rsid w:val="00F13FE5"/>
    <w:rsid w:val="00F14C82"/>
    <w:rsid w:val="00F16893"/>
    <w:rsid w:val="00F16EF1"/>
    <w:rsid w:val="00F23211"/>
    <w:rsid w:val="00F23655"/>
    <w:rsid w:val="00F26817"/>
    <w:rsid w:val="00F26D16"/>
    <w:rsid w:val="00F26FAA"/>
    <w:rsid w:val="00F3125E"/>
    <w:rsid w:val="00F33078"/>
    <w:rsid w:val="00F350F1"/>
    <w:rsid w:val="00F37CD7"/>
    <w:rsid w:val="00F40A3B"/>
    <w:rsid w:val="00F40EE1"/>
    <w:rsid w:val="00F43476"/>
    <w:rsid w:val="00F442F4"/>
    <w:rsid w:val="00F462DD"/>
    <w:rsid w:val="00F465A4"/>
    <w:rsid w:val="00F510F9"/>
    <w:rsid w:val="00F51456"/>
    <w:rsid w:val="00F53285"/>
    <w:rsid w:val="00F54B81"/>
    <w:rsid w:val="00F55166"/>
    <w:rsid w:val="00F564A6"/>
    <w:rsid w:val="00F56E07"/>
    <w:rsid w:val="00F57A5A"/>
    <w:rsid w:val="00F6084F"/>
    <w:rsid w:val="00F60BC0"/>
    <w:rsid w:val="00F62D19"/>
    <w:rsid w:val="00F62E06"/>
    <w:rsid w:val="00F65981"/>
    <w:rsid w:val="00F70BCE"/>
    <w:rsid w:val="00F71701"/>
    <w:rsid w:val="00F73295"/>
    <w:rsid w:val="00F74A38"/>
    <w:rsid w:val="00F7531C"/>
    <w:rsid w:val="00F8176C"/>
    <w:rsid w:val="00F81969"/>
    <w:rsid w:val="00F8202C"/>
    <w:rsid w:val="00F8244B"/>
    <w:rsid w:val="00F858F5"/>
    <w:rsid w:val="00F85C6C"/>
    <w:rsid w:val="00F87082"/>
    <w:rsid w:val="00F872FE"/>
    <w:rsid w:val="00F94A77"/>
    <w:rsid w:val="00F95517"/>
    <w:rsid w:val="00FA10B0"/>
    <w:rsid w:val="00FA2565"/>
    <w:rsid w:val="00FA2F0B"/>
    <w:rsid w:val="00FA4DDF"/>
    <w:rsid w:val="00FA7B21"/>
    <w:rsid w:val="00FA7C6D"/>
    <w:rsid w:val="00FB1502"/>
    <w:rsid w:val="00FB3379"/>
    <w:rsid w:val="00FB388E"/>
    <w:rsid w:val="00FB7ADE"/>
    <w:rsid w:val="00FC03DB"/>
    <w:rsid w:val="00FC1822"/>
    <w:rsid w:val="00FC18BA"/>
    <w:rsid w:val="00FC55C6"/>
    <w:rsid w:val="00FC67C9"/>
    <w:rsid w:val="00FC7A3D"/>
    <w:rsid w:val="00FD0A63"/>
    <w:rsid w:val="00FD0CC8"/>
    <w:rsid w:val="00FD2318"/>
    <w:rsid w:val="00FD2ADA"/>
    <w:rsid w:val="00FD63AA"/>
    <w:rsid w:val="00FD7476"/>
    <w:rsid w:val="00FD776E"/>
    <w:rsid w:val="00FD7DB8"/>
    <w:rsid w:val="00FE24E3"/>
    <w:rsid w:val="00FE2DBD"/>
    <w:rsid w:val="00FF0862"/>
    <w:rsid w:val="00FF29D1"/>
    <w:rsid w:val="00FF2CD1"/>
    <w:rsid w:val="00FF4B8E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481B"/>
    <w:rPr>
      <w:sz w:val="24"/>
      <w:szCs w:val="24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link w:val="Cmsor1Char"/>
    <w:qFormat/>
    <w:rsid w:val="00A54F0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sk-SK"/>
    </w:rPr>
  </w:style>
  <w:style w:type="paragraph" w:customStyle="1" w:styleId="Heading2">
    <w:name w:val="Heading 2"/>
    <w:basedOn w:val="Norml"/>
    <w:qFormat/>
    <w:rsid w:val="00D54E59"/>
    <w:pPr>
      <w:keepNext/>
      <w:jc w:val="center"/>
      <w:outlineLvl w:val="1"/>
    </w:pPr>
    <w:rPr>
      <w:b/>
      <w:bCs/>
      <w:sz w:val="32"/>
    </w:rPr>
  </w:style>
  <w:style w:type="character" w:styleId="Oldalszm">
    <w:name w:val="page number"/>
    <w:basedOn w:val="Bekezdsalapbettpusa"/>
    <w:qFormat/>
    <w:rsid w:val="006266C9"/>
  </w:style>
  <w:style w:type="character" w:customStyle="1" w:styleId="Cmsor1Char">
    <w:name w:val="Címsor 1 Char"/>
    <w:link w:val="Heading1"/>
    <w:qFormat/>
    <w:rsid w:val="00A54F08"/>
    <w:rPr>
      <w:rFonts w:ascii="Arial" w:hAnsi="Arial" w:cs="Arial"/>
      <w:b/>
      <w:bCs/>
      <w:kern w:val="2"/>
      <w:sz w:val="32"/>
      <w:szCs w:val="32"/>
      <w:lang w:val="sk-SK" w:eastAsia="sk-SK" w:bidi="ar-SA"/>
    </w:rPr>
  </w:style>
  <w:style w:type="character" w:customStyle="1" w:styleId="ListLabel1">
    <w:name w:val="ListLabel 1"/>
    <w:qFormat/>
    <w:rsid w:val="00B8162F"/>
    <w:rPr>
      <w:rFonts w:eastAsia="Times New Roman" w:cs="Times New Roman"/>
    </w:rPr>
  </w:style>
  <w:style w:type="character" w:customStyle="1" w:styleId="ListLabel2">
    <w:name w:val="ListLabel 2"/>
    <w:qFormat/>
    <w:rsid w:val="00B8162F"/>
    <w:rPr>
      <w:rFonts w:eastAsia="Times New Roman" w:cs="Times New Roman"/>
    </w:rPr>
  </w:style>
  <w:style w:type="character" w:customStyle="1" w:styleId="ListLabel3">
    <w:name w:val="ListLabel 3"/>
    <w:qFormat/>
    <w:rsid w:val="00B8162F"/>
    <w:rPr>
      <w:rFonts w:eastAsia="Times New Roman" w:cs="Times New Roman"/>
    </w:rPr>
  </w:style>
  <w:style w:type="character" w:customStyle="1" w:styleId="ListLabel4">
    <w:name w:val="ListLabel 4"/>
    <w:qFormat/>
    <w:rsid w:val="00B8162F"/>
    <w:rPr>
      <w:rFonts w:cs="Courier New"/>
    </w:rPr>
  </w:style>
  <w:style w:type="character" w:customStyle="1" w:styleId="ListLabel5">
    <w:name w:val="ListLabel 5"/>
    <w:qFormat/>
    <w:rsid w:val="00B8162F"/>
    <w:rPr>
      <w:rFonts w:cs="Courier New"/>
    </w:rPr>
  </w:style>
  <w:style w:type="character" w:customStyle="1" w:styleId="ListLabel6">
    <w:name w:val="ListLabel 6"/>
    <w:qFormat/>
    <w:rsid w:val="00B8162F"/>
    <w:rPr>
      <w:rFonts w:cs="Courier New"/>
    </w:rPr>
  </w:style>
  <w:style w:type="character" w:customStyle="1" w:styleId="ListLabel7">
    <w:name w:val="ListLabel 7"/>
    <w:qFormat/>
    <w:rsid w:val="00B8162F"/>
    <w:rPr>
      <w:rFonts w:eastAsia="Times New Roman" w:cs="Times New Roman"/>
    </w:rPr>
  </w:style>
  <w:style w:type="character" w:customStyle="1" w:styleId="ListLabel8">
    <w:name w:val="ListLabel 8"/>
    <w:qFormat/>
    <w:rsid w:val="00B8162F"/>
    <w:rPr>
      <w:rFonts w:cs="Courier New"/>
    </w:rPr>
  </w:style>
  <w:style w:type="character" w:customStyle="1" w:styleId="ListLabel9">
    <w:name w:val="ListLabel 9"/>
    <w:qFormat/>
    <w:rsid w:val="00B8162F"/>
    <w:rPr>
      <w:rFonts w:cs="Courier New"/>
    </w:rPr>
  </w:style>
  <w:style w:type="character" w:customStyle="1" w:styleId="ListLabel10">
    <w:name w:val="ListLabel 10"/>
    <w:qFormat/>
    <w:rsid w:val="00B8162F"/>
    <w:rPr>
      <w:rFonts w:cs="Courier New"/>
    </w:rPr>
  </w:style>
  <w:style w:type="character" w:customStyle="1" w:styleId="ListLabel11">
    <w:name w:val="ListLabel 11"/>
    <w:qFormat/>
    <w:rsid w:val="00B8162F"/>
    <w:rPr>
      <w:rFonts w:eastAsia="Times New Roman" w:cs="Times New Roman"/>
    </w:rPr>
  </w:style>
  <w:style w:type="character" w:customStyle="1" w:styleId="ListLabel12">
    <w:name w:val="ListLabel 12"/>
    <w:qFormat/>
    <w:rsid w:val="00B8162F"/>
    <w:rPr>
      <w:rFonts w:eastAsia="Times New Roman" w:cs="Times New Roman"/>
    </w:rPr>
  </w:style>
  <w:style w:type="character" w:customStyle="1" w:styleId="ListLabel13">
    <w:name w:val="ListLabel 13"/>
    <w:qFormat/>
    <w:rsid w:val="00B8162F"/>
    <w:rPr>
      <w:rFonts w:eastAsia="Times New Roman" w:cs="Times New Roman"/>
    </w:rPr>
  </w:style>
  <w:style w:type="character" w:customStyle="1" w:styleId="ListLabel14">
    <w:name w:val="ListLabel 14"/>
    <w:qFormat/>
    <w:rsid w:val="00B8162F"/>
    <w:rPr>
      <w:rFonts w:eastAsia="Times New Roman" w:cs="Times New Roman"/>
    </w:rPr>
  </w:style>
  <w:style w:type="character" w:customStyle="1" w:styleId="ListLabel15">
    <w:name w:val="ListLabel 15"/>
    <w:qFormat/>
    <w:rsid w:val="00B8162F"/>
    <w:rPr>
      <w:rFonts w:eastAsia="Times New Roman" w:cs="Times New Roman"/>
    </w:rPr>
  </w:style>
  <w:style w:type="character" w:customStyle="1" w:styleId="ListLabel16">
    <w:name w:val="ListLabel 16"/>
    <w:qFormat/>
    <w:rsid w:val="00B8162F"/>
    <w:rPr>
      <w:rFonts w:eastAsia="Times New Roman" w:cs="Times New Roman"/>
    </w:rPr>
  </w:style>
  <w:style w:type="character" w:customStyle="1" w:styleId="ListLabel17">
    <w:name w:val="ListLabel 17"/>
    <w:qFormat/>
    <w:rsid w:val="00B8162F"/>
    <w:rPr>
      <w:rFonts w:eastAsia="Times New Roman" w:cs="Times New Roman"/>
    </w:rPr>
  </w:style>
  <w:style w:type="character" w:customStyle="1" w:styleId="ListLabel18">
    <w:name w:val="ListLabel 18"/>
    <w:qFormat/>
    <w:rsid w:val="00B8162F"/>
    <w:rPr>
      <w:rFonts w:eastAsia="Times New Roman" w:cs="Times New Roman"/>
    </w:rPr>
  </w:style>
  <w:style w:type="character" w:customStyle="1" w:styleId="ListLabel19">
    <w:name w:val="ListLabel 19"/>
    <w:qFormat/>
    <w:rsid w:val="00B8162F"/>
    <w:rPr>
      <w:rFonts w:eastAsia="Times New Roman" w:cs="Times New Roman"/>
    </w:rPr>
  </w:style>
  <w:style w:type="character" w:customStyle="1" w:styleId="ListLabel20">
    <w:name w:val="ListLabel 20"/>
    <w:qFormat/>
    <w:rsid w:val="00B8162F"/>
    <w:rPr>
      <w:rFonts w:eastAsia="Times New Roman" w:cs="Times New Roman"/>
    </w:rPr>
  </w:style>
  <w:style w:type="character" w:customStyle="1" w:styleId="ListLabel21">
    <w:name w:val="ListLabel 21"/>
    <w:qFormat/>
    <w:rsid w:val="00B8162F"/>
    <w:rPr>
      <w:rFonts w:eastAsia="Times New Roman" w:cs="Times New Roman"/>
    </w:rPr>
  </w:style>
  <w:style w:type="character" w:customStyle="1" w:styleId="ListLabel22">
    <w:name w:val="ListLabel 22"/>
    <w:qFormat/>
    <w:rsid w:val="00B8162F"/>
    <w:rPr>
      <w:rFonts w:eastAsia="Times New Roman" w:cs="Times New Roman"/>
    </w:rPr>
  </w:style>
  <w:style w:type="character" w:customStyle="1" w:styleId="ListLabel23">
    <w:name w:val="ListLabel 23"/>
    <w:qFormat/>
    <w:rsid w:val="00B8162F"/>
    <w:rPr>
      <w:rFonts w:eastAsia="Times New Roman" w:cs="Times New Roman"/>
    </w:rPr>
  </w:style>
  <w:style w:type="character" w:customStyle="1" w:styleId="ListLabel24">
    <w:name w:val="ListLabel 24"/>
    <w:qFormat/>
    <w:rsid w:val="00B8162F"/>
    <w:rPr>
      <w:rFonts w:eastAsia="Times New Roman" w:cs="Times New Roman"/>
    </w:rPr>
  </w:style>
  <w:style w:type="character" w:customStyle="1" w:styleId="ListLabel25">
    <w:name w:val="ListLabel 25"/>
    <w:qFormat/>
    <w:rsid w:val="00B8162F"/>
    <w:rPr>
      <w:rFonts w:eastAsia="Times New Roman" w:cs="Times New Roman"/>
    </w:rPr>
  </w:style>
  <w:style w:type="character" w:customStyle="1" w:styleId="ListLabel26">
    <w:name w:val="ListLabel 26"/>
    <w:qFormat/>
    <w:rsid w:val="00B8162F"/>
    <w:rPr>
      <w:rFonts w:eastAsia="Times New Roman" w:cs="Times New Roman"/>
    </w:rPr>
  </w:style>
  <w:style w:type="character" w:customStyle="1" w:styleId="ListLabel27">
    <w:name w:val="ListLabel 27"/>
    <w:qFormat/>
    <w:rsid w:val="00B8162F"/>
    <w:rPr>
      <w:rFonts w:eastAsia="Times New Roman" w:cs="Times New Roman"/>
    </w:rPr>
  </w:style>
  <w:style w:type="character" w:customStyle="1" w:styleId="ListLabel28">
    <w:name w:val="ListLabel 28"/>
    <w:qFormat/>
    <w:rsid w:val="00B8162F"/>
    <w:rPr>
      <w:rFonts w:eastAsia="Times New Roman" w:cs="Times New Roman"/>
    </w:rPr>
  </w:style>
  <w:style w:type="character" w:customStyle="1" w:styleId="ListLabel29">
    <w:name w:val="ListLabel 29"/>
    <w:qFormat/>
    <w:rsid w:val="00B8162F"/>
    <w:rPr>
      <w:rFonts w:eastAsia="Times New Roman" w:cs="Times New Roman"/>
    </w:rPr>
  </w:style>
  <w:style w:type="character" w:customStyle="1" w:styleId="ListLabel30">
    <w:name w:val="ListLabel 30"/>
    <w:qFormat/>
    <w:rsid w:val="00B8162F"/>
    <w:rPr>
      <w:rFonts w:cs="Times New Roman"/>
    </w:rPr>
  </w:style>
  <w:style w:type="paragraph" w:customStyle="1" w:styleId="Nadpis">
    <w:name w:val="Nadpis"/>
    <w:basedOn w:val="Norml"/>
    <w:next w:val="Szvegtrzs"/>
    <w:qFormat/>
    <w:rsid w:val="00B816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B8162F"/>
    <w:pPr>
      <w:spacing w:after="140" w:line="276" w:lineRule="auto"/>
    </w:pPr>
  </w:style>
  <w:style w:type="paragraph" w:styleId="Lista">
    <w:name w:val="List"/>
    <w:basedOn w:val="Szvegtrzs"/>
    <w:rsid w:val="00B8162F"/>
    <w:rPr>
      <w:rFonts w:cs="Lucida Sans"/>
    </w:rPr>
  </w:style>
  <w:style w:type="paragraph" w:customStyle="1" w:styleId="Caption">
    <w:name w:val="Caption"/>
    <w:basedOn w:val="Norml"/>
    <w:qFormat/>
    <w:rsid w:val="00B8162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qFormat/>
    <w:rsid w:val="00B8162F"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"/>
    <w:qFormat/>
    <w:rsid w:val="00B30C5E"/>
    <w:pPr>
      <w:jc w:val="center"/>
    </w:pPr>
    <w:rPr>
      <w:b/>
      <w:bCs/>
    </w:rPr>
  </w:style>
  <w:style w:type="paragraph" w:customStyle="1" w:styleId="Listaszerbekezds1">
    <w:name w:val="Listaszerű bekezdés1"/>
    <w:basedOn w:val="Norml"/>
    <w:qFormat/>
    <w:rsid w:val="00D54E59"/>
    <w:pPr>
      <w:ind w:left="708"/>
    </w:pPr>
  </w:style>
  <w:style w:type="paragraph" w:customStyle="1" w:styleId="Footer">
    <w:name w:val="Footer"/>
    <w:basedOn w:val="Norml"/>
    <w:rsid w:val="006266C9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l"/>
    <w:rsid w:val="00D24E9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qFormat/>
    <w:rsid w:val="005211B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2C01"/>
    <w:pPr>
      <w:ind w:left="720"/>
      <w:contextualSpacing/>
    </w:pPr>
  </w:style>
  <w:style w:type="paragraph" w:customStyle="1" w:styleId="Odsekzoznamu1">
    <w:name w:val="Odsek zoznamu1"/>
    <w:basedOn w:val="Norml"/>
    <w:qFormat/>
    <w:rsid w:val="0085219B"/>
    <w:pPr>
      <w:suppressAutoHyphens/>
      <w:ind w:left="720"/>
    </w:pPr>
    <w:rPr>
      <w:rFonts w:cs="Calibri"/>
      <w:lang w:eastAsia="ar-SA"/>
    </w:rPr>
  </w:style>
  <w:style w:type="paragraph" w:customStyle="1" w:styleId="Obsahrmca">
    <w:name w:val="Obsah rámca"/>
    <w:basedOn w:val="Norml"/>
    <w:qFormat/>
    <w:rsid w:val="00B8162F"/>
  </w:style>
  <w:style w:type="table" w:styleId="Rcsostblzat">
    <w:name w:val="Table Grid"/>
    <w:basedOn w:val="Normltblzat"/>
    <w:rsid w:val="004B2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rsid w:val="00F819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81969"/>
    <w:rPr>
      <w:sz w:val="24"/>
      <w:szCs w:val="24"/>
      <w:lang w:eastAsia="cs-CZ"/>
    </w:rPr>
  </w:style>
  <w:style w:type="paragraph" w:styleId="llb">
    <w:name w:val="footer"/>
    <w:basedOn w:val="Norml"/>
    <w:link w:val="llbChar"/>
    <w:rsid w:val="00F819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81969"/>
    <w:rPr>
      <w:sz w:val="24"/>
      <w:szCs w:val="24"/>
      <w:lang w:eastAsia="cs-CZ"/>
    </w:rPr>
  </w:style>
  <w:style w:type="character" w:styleId="Kiemels2">
    <w:name w:val="Strong"/>
    <w:basedOn w:val="Bekezdsalapbettpusa"/>
    <w:qFormat/>
    <w:rsid w:val="007F04A6"/>
    <w:rPr>
      <w:b/>
      <w:bCs/>
    </w:rPr>
  </w:style>
  <w:style w:type="character" w:customStyle="1" w:styleId="CmChar">
    <w:name w:val="Cím Char"/>
    <w:basedOn w:val="Bekezdsalapbettpusa"/>
    <w:link w:val="Cm"/>
    <w:uiPriority w:val="1"/>
    <w:rsid w:val="00C150CF"/>
    <w:rPr>
      <w:b/>
      <w:bCs/>
      <w:sz w:val="24"/>
      <w:szCs w:val="24"/>
      <w:lang w:eastAsia="cs-CZ"/>
    </w:rPr>
  </w:style>
  <w:style w:type="paragraph" w:customStyle="1" w:styleId="l3go">
    <w:name w:val="l3  go"/>
    <w:basedOn w:val="Norml"/>
    <w:rsid w:val="0052779F"/>
    <w:pPr>
      <w:spacing w:before="100" w:beforeAutospacing="1" w:after="100" w:afterAutospacing="1"/>
    </w:pPr>
    <w:rPr>
      <w:lang w:eastAsia="sk-SK"/>
    </w:rPr>
  </w:style>
  <w:style w:type="character" w:styleId="Hiperhivatkozs">
    <w:name w:val="Hyperlink"/>
    <w:unhideWhenUsed/>
    <w:rsid w:val="00E571B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571BE"/>
  </w:style>
  <w:style w:type="paragraph" w:customStyle="1" w:styleId="Standard">
    <w:name w:val="Standard"/>
    <w:rsid w:val="000F169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ZÁP</vt:lpstr>
    </vt:vector>
  </TitlesOfParts>
  <Company/>
  <LinksUpToDate>false</LinksUpToDate>
  <CharactersWithSpaces>31074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</dc:title>
  <dc:creator>O.H.</dc:creator>
  <cp:lastModifiedBy>Ladislav Kisfaludi</cp:lastModifiedBy>
  <cp:revision>12</cp:revision>
  <cp:lastPrinted>2012-06-28T11:58:00Z</cp:lastPrinted>
  <dcterms:created xsi:type="dcterms:W3CDTF">2022-12-08T07:52:00Z</dcterms:created>
  <dcterms:modified xsi:type="dcterms:W3CDTF">2022-12-08T10:34:00Z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