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1A4" w:rsidRDefault="00F161A4"/>
    <w:p w:rsidR="00F161A4" w:rsidRPr="00F161A4" w:rsidRDefault="00D44E20">
      <w:pPr>
        <w:rPr>
          <w:b/>
          <w:sz w:val="32"/>
          <w:szCs w:val="32"/>
        </w:rPr>
      </w:pPr>
      <w:r>
        <w:t xml:space="preserve">                   </w:t>
      </w:r>
      <w:r w:rsidR="00F161A4">
        <w:t xml:space="preserve">  </w:t>
      </w:r>
      <w:r w:rsidR="00F161A4" w:rsidRPr="00F161A4">
        <w:rPr>
          <w:b/>
          <w:sz w:val="32"/>
          <w:szCs w:val="32"/>
        </w:rPr>
        <w:t>NÁVRH PLÁNU KONTROLNEJ ČINNOSTI</w:t>
      </w:r>
    </w:p>
    <w:p w:rsidR="00D44E20" w:rsidRDefault="00F161A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</w:t>
      </w:r>
      <w:r w:rsidR="00D44E20">
        <w:rPr>
          <w:b/>
          <w:sz w:val="32"/>
          <w:szCs w:val="32"/>
        </w:rPr>
        <w:t xml:space="preserve">  </w:t>
      </w:r>
      <w:r>
        <w:rPr>
          <w:b/>
          <w:sz w:val="32"/>
          <w:szCs w:val="32"/>
        </w:rPr>
        <w:t xml:space="preserve">    </w:t>
      </w:r>
      <w:r w:rsidRPr="00F161A4">
        <w:rPr>
          <w:b/>
          <w:sz w:val="32"/>
          <w:szCs w:val="32"/>
        </w:rPr>
        <w:t xml:space="preserve">   HLAVNÉHO KONTROLÓRA</w:t>
      </w:r>
      <w:r w:rsidR="00D44E20">
        <w:rPr>
          <w:b/>
          <w:sz w:val="32"/>
          <w:szCs w:val="32"/>
        </w:rPr>
        <w:t xml:space="preserve"> </w:t>
      </w:r>
    </w:p>
    <w:p w:rsidR="00F161A4" w:rsidRPr="00F338D4" w:rsidRDefault="00B93FE9" w:rsidP="00F338D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OBCE </w:t>
      </w:r>
      <w:r w:rsidR="00C24806">
        <w:rPr>
          <w:b/>
          <w:sz w:val="32"/>
          <w:szCs w:val="32"/>
        </w:rPr>
        <w:t>HOSTICE</w:t>
      </w:r>
      <w:r w:rsidR="00F161A4" w:rsidRPr="00F161A4">
        <w:rPr>
          <w:b/>
          <w:sz w:val="32"/>
          <w:szCs w:val="32"/>
        </w:rPr>
        <w:t xml:space="preserve"> NA</w:t>
      </w:r>
      <w:r w:rsidR="00D33BB8">
        <w:rPr>
          <w:b/>
          <w:sz w:val="32"/>
          <w:szCs w:val="32"/>
        </w:rPr>
        <w:t xml:space="preserve"> </w:t>
      </w:r>
      <w:r w:rsidR="00D471DF">
        <w:rPr>
          <w:b/>
          <w:sz w:val="32"/>
          <w:szCs w:val="32"/>
        </w:rPr>
        <w:t>I</w:t>
      </w:r>
      <w:r w:rsidR="00BF7069">
        <w:rPr>
          <w:b/>
          <w:sz w:val="32"/>
          <w:szCs w:val="32"/>
        </w:rPr>
        <w:t>I</w:t>
      </w:r>
      <w:r w:rsidR="009F7882">
        <w:rPr>
          <w:b/>
          <w:sz w:val="32"/>
          <w:szCs w:val="32"/>
        </w:rPr>
        <w:t xml:space="preserve">.POLROK </w:t>
      </w:r>
      <w:r w:rsidR="001C39FF">
        <w:rPr>
          <w:b/>
          <w:sz w:val="32"/>
          <w:szCs w:val="32"/>
        </w:rPr>
        <w:t>2025</w:t>
      </w:r>
    </w:p>
    <w:p w:rsidR="00F161A4" w:rsidRDefault="00F161A4"/>
    <w:p w:rsidR="00F161A4" w:rsidRDefault="00F161A4">
      <w:r>
        <w:t xml:space="preserve">V súlade s ustanovením § </w:t>
      </w:r>
      <w:smartTag w:uri="urn:schemas-microsoft-com:office:smarttags" w:element="metricconverter">
        <w:smartTagPr>
          <w:attr w:name="ProductID" w:val="18 f"/>
        </w:smartTagPr>
        <w:r>
          <w:t>18 f</w:t>
        </w:r>
      </w:smartTag>
      <w:r>
        <w:t xml:space="preserve"> ods. 1 písm. b) zákona SNR č. 369/1990Zb.o obecnom zriadení v znení neskorších predpisov predkladám Návrh plánu</w:t>
      </w:r>
      <w:r w:rsidR="00FE3606">
        <w:t xml:space="preserve"> </w:t>
      </w:r>
      <w:r>
        <w:t>kontrolnej činnosti na</w:t>
      </w:r>
      <w:r w:rsidR="00D33BB8">
        <w:t xml:space="preserve"> </w:t>
      </w:r>
      <w:r w:rsidR="00FE3606">
        <w:t>I</w:t>
      </w:r>
      <w:r w:rsidR="00DC2017">
        <w:t>I</w:t>
      </w:r>
      <w:r>
        <w:t xml:space="preserve">. polrok </w:t>
      </w:r>
      <w:r w:rsidR="001C39FF">
        <w:t>2025</w:t>
      </w:r>
      <w:r w:rsidR="00D44E20">
        <w:t xml:space="preserve"> </w:t>
      </w:r>
      <w:r>
        <w:t>s týmto zameraním:</w:t>
      </w:r>
    </w:p>
    <w:p w:rsidR="00F161A4" w:rsidRDefault="00F161A4" w:rsidP="00D44E20">
      <w:r>
        <w:t xml:space="preserve"> </w:t>
      </w:r>
    </w:p>
    <w:p w:rsidR="00F161A4" w:rsidRDefault="00F161A4" w:rsidP="00F161A4">
      <w:pPr>
        <w:numPr>
          <w:ilvl w:val="0"/>
          <w:numId w:val="1"/>
        </w:numPr>
      </w:pPr>
      <w:r>
        <w:t>Kontrola plnenia rozpoč</w:t>
      </w:r>
      <w:r w:rsidR="00813FA5">
        <w:t>t</w:t>
      </w:r>
      <w:r w:rsidR="00202CBF">
        <w:t>u obce</w:t>
      </w:r>
      <w:r w:rsidR="00A0387D">
        <w:t xml:space="preserve"> </w:t>
      </w:r>
      <w:r w:rsidR="00C24806">
        <w:t>Hostice</w:t>
      </w:r>
      <w:r w:rsidR="00D5721B">
        <w:t xml:space="preserve"> </w:t>
      </w:r>
      <w:r w:rsidR="00202CBF">
        <w:t xml:space="preserve"> za</w:t>
      </w:r>
      <w:r>
        <w:t xml:space="preserve"> rok </w:t>
      </w:r>
      <w:r w:rsidR="001C39FF">
        <w:t>2025</w:t>
      </w:r>
      <w:r>
        <w:t xml:space="preserve"> – plnenie príjmov a čerpanie </w:t>
      </w:r>
      <w:r w:rsidR="00202CBF">
        <w:t>výdavkov ako aj plnenie</w:t>
      </w:r>
      <w:r w:rsidR="00364303">
        <w:t xml:space="preserve"> čerpania kapitálových výdavkov,</w:t>
      </w:r>
    </w:p>
    <w:p w:rsidR="00A43122" w:rsidRDefault="00A43122" w:rsidP="00A43122">
      <w:pPr>
        <w:pStyle w:val="Listaszerbekezds"/>
        <w:numPr>
          <w:ilvl w:val="0"/>
          <w:numId w:val="1"/>
        </w:numPr>
      </w:pPr>
      <w:r>
        <w:t xml:space="preserve">Kontrola stavu pohľadávok za </w:t>
      </w:r>
      <w:r w:rsidR="00513EB5">
        <w:t>prenájom obecných sociálnych bytov</w:t>
      </w:r>
      <w:r w:rsidR="001151C3">
        <w:t>,</w:t>
      </w:r>
      <w:r>
        <w:t xml:space="preserve"> </w:t>
      </w:r>
    </w:p>
    <w:p w:rsidR="003B3C3D" w:rsidRDefault="00F74803" w:rsidP="00F161A4">
      <w:pPr>
        <w:numPr>
          <w:ilvl w:val="0"/>
          <w:numId w:val="1"/>
        </w:numPr>
      </w:pPr>
      <w:r>
        <w:t>Kontrola dodávateľských faktúr</w:t>
      </w:r>
      <w:r w:rsidR="00513EB5">
        <w:t xml:space="preserve"> za I.polrok 2025</w:t>
      </w:r>
      <w:r w:rsidR="009F7882">
        <w:t>,</w:t>
      </w:r>
    </w:p>
    <w:p w:rsidR="005E250E" w:rsidRDefault="00202CBF" w:rsidP="003B3C3D">
      <w:pPr>
        <w:numPr>
          <w:ilvl w:val="0"/>
          <w:numId w:val="1"/>
        </w:numPr>
      </w:pPr>
      <w:r>
        <w:t>Metodická pomoc pri vypracovaní</w:t>
      </w:r>
      <w:r w:rsidR="00B16E2E">
        <w:t xml:space="preserve"> interných</w:t>
      </w:r>
      <w:r>
        <w:t xml:space="preserve"> smerníc,vnútorných predpisov</w:t>
      </w:r>
      <w:r w:rsidR="00B16E2E">
        <w:t xml:space="preserve"> a VZN podľa potreby</w:t>
      </w:r>
      <w:r w:rsidR="00364303">
        <w:t>,</w:t>
      </w:r>
    </w:p>
    <w:p w:rsidR="00AD0F20" w:rsidRDefault="00AD5DFC" w:rsidP="005E250E">
      <w:pPr>
        <w:pStyle w:val="Listaszerbekezds"/>
        <w:numPr>
          <w:ilvl w:val="0"/>
          <w:numId w:val="1"/>
        </w:numPr>
      </w:pPr>
      <w:r>
        <w:t>V</w:t>
      </w:r>
      <w:r w:rsidR="00B93FE9">
        <w:t xml:space="preserve">ypracovanie </w:t>
      </w:r>
      <w:r w:rsidR="00DB6BF7">
        <w:t xml:space="preserve">odborného </w:t>
      </w:r>
      <w:r w:rsidR="00B93FE9">
        <w:t>stanoviska k</w:t>
      </w:r>
      <w:r w:rsidR="005E250E">
        <w:t> </w:t>
      </w:r>
      <w:r w:rsidR="00DB6BF7">
        <w:t>návrhu rozpočtu obce n</w:t>
      </w:r>
      <w:r w:rsidR="001C39FF">
        <w:t>a rok</w:t>
      </w:r>
      <w:r w:rsidR="00DB6BF7">
        <w:t>y</w:t>
      </w:r>
      <w:r w:rsidR="001C39FF">
        <w:t xml:space="preserve"> 2026-2028</w:t>
      </w:r>
      <w:r w:rsidR="00364303">
        <w:t>,</w:t>
      </w:r>
    </w:p>
    <w:p w:rsidR="00286869" w:rsidRDefault="00286869" w:rsidP="00286869">
      <w:pPr>
        <w:pStyle w:val="Listaszerbekezds"/>
        <w:numPr>
          <w:ilvl w:val="0"/>
          <w:numId w:val="1"/>
        </w:numPr>
      </w:pPr>
      <w:r>
        <w:t xml:space="preserve">Kontroly vykonávané z vlastného podnetu na základe poznatkov, o ktorých som sa dozvedel pri výkone svojej činnosti. </w:t>
      </w:r>
    </w:p>
    <w:p w:rsidR="00A81C78" w:rsidRDefault="00AD0F20" w:rsidP="00B16E2E">
      <w:pPr>
        <w:pStyle w:val="Listaszerbekezds"/>
        <w:numPr>
          <w:ilvl w:val="0"/>
          <w:numId w:val="1"/>
        </w:numPr>
      </w:pPr>
      <w:r>
        <w:t xml:space="preserve"> </w:t>
      </w:r>
      <w:r w:rsidR="00A81C78">
        <w:t>Ostatné úlohy:</w:t>
      </w:r>
    </w:p>
    <w:p w:rsidR="002F5D16" w:rsidRDefault="002F5D16" w:rsidP="002F5D16"/>
    <w:p w:rsidR="009210CC" w:rsidRDefault="002F5D16" w:rsidP="002F5D16">
      <w:pPr>
        <w:ind w:left="360"/>
      </w:pPr>
      <w:r>
        <w:t xml:space="preserve">   </w:t>
      </w:r>
      <w:r w:rsidR="00A81C78">
        <w:t>Okrem uvedenej kontrolnej činnosti m</w:t>
      </w:r>
      <w:r w:rsidR="009B2D87">
        <w:t>ô</w:t>
      </w:r>
      <w:r w:rsidR="00A81C78">
        <w:t>žu</w:t>
      </w:r>
      <w:r w:rsidR="009B2D87">
        <w:t xml:space="preserve"> byť</w:t>
      </w:r>
      <w:r w:rsidR="00364303">
        <w:t>:</w:t>
      </w:r>
    </w:p>
    <w:p w:rsidR="00A81C78" w:rsidRDefault="009210CC" w:rsidP="002F5D16">
      <w:pPr>
        <w:ind w:left="360"/>
      </w:pPr>
      <w:r>
        <w:t>a.,</w:t>
      </w:r>
      <w:r w:rsidR="00A81C78">
        <w:t xml:space="preserve"> vyk</w:t>
      </w:r>
      <w:r>
        <w:t>onané kontroly o ktoré požiada</w:t>
      </w:r>
      <w:r w:rsidR="002F5D16">
        <w:t xml:space="preserve"> o</w:t>
      </w:r>
      <w:r w:rsidR="00A81C78">
        <w:t xml:space="preserve">becné zastupiteľstvo v súlade s ustanovením § </w:t>
      </w:r>
      <w:smartTag w:uri="urn:schemas-microsoft-com:office:smarttags" w:element="metricconverter">
        <w:smartTagPr>
          <w:attr w:name="ProductID" w:val="18f"/>
        </w:smartTagPr>
        <w:r w:rsidR="00A81C78">
          <w:t>18f</w:t>
        </w:r>
      </w:smartTag>
      <w:r w:rsidR="00A81C78">
        <w:t xml:space="preserve"> ods. 1) písm. h) zákona SNR č. 369/90 Zb. o obecnom zriadení v znení neskorších predpisov ako aj kontroly mimo plánu kontrolnej činnosti na základe vlastného rozhodnutia a to predovšetkým z dôvodu novelizácie právnych predpisov resp. i</w:t>
      </w:r>
      <w:r w:rsidR="009F7882">
        <w:t>ných podnetov k výkonu kontroly,</w:t>
      </w:r>
    </w:p>
    <w:p w:rsidR="00A81C78" w:rsidRDefault="009F7882" w:rsidP="002F5D16">
      <w:pPr>
        <w:ind w:left="360"/>
      </w:pPr>
      <w:r>
        <w:t>b., v</w:t>
      </w:r>
      <w:r w:rsidR="00A81C78">
        <w:t>ypracovanie a predkladanie správu o výsledkoch ukončených kontrol na zasadnutia OZ</w:t>
      </w:r>
      <w:r w:rsidR="002F5D16">
        <w:t xml:space="preserve"> </w:t>
      </w:r>
      <w:r>
        <w:t xml:space="preserve"> priebežne,</w:t>
      </w:r>
    </w:p>
    <w:p w:rsidR="00A81C78" w:rsidRDefault="009F7882" w:rsidP="002F5D16">
      <w:pPr>
        <w:ind w:left="360"/>
      </w:pPr>
      <w:r>
        <w:t>c., z</w:t>
      </w:r>
      <w:r w:rsidR="002F5D16">
        <w:t>účastňovať sa na zasadnutiach</w:t>
      </w:r>
      <w:r>
        <w:t xml:space="preserve"> OZ,</w:t>
      </w:r>
    </w:p>
    <w:p w:rsidR="00FA67D7" w:rsidRDefault="009F7882" w:rsidP="002F5D16">
      <w:pPr>
        <w:ind w:left="360"/>
      </w:pPr>
      <w:r>
        <w:t>d.,z</w:t>
      </w:r>
      <w:r w:rsidR="00A81C78">
        <w:t xml:space="preserve">vyšovať svoju odbornosť v oblasti kontroly účasťou na odborných seminároch a školeniach </w:t>
      </w:r>
      <w:r w:rsidR="00FA67D7">
        <w:t>organizovaných RVC a organizovaných inými vzdelávacími inštitúciami.</w:t>
      </w:r>
    </w:p>
    <w:p w:rsidR="00FA67D7" w:rsidRDefault="00FA67D7" w:rsidP="00E6484B"/>
    <w:p w:rsidR="00A81C78" w:rsidRDefault="00FA67D7" w:rsidP="00FA67D7">
      <w:pPr>
        <w:ind w:left="360"/>
      </w:pPr>
      <w:r>
        <w:t xml:space="preserve">    V zmysle plánu činnosti nemusí byť dodržané poradie vykonania jednotlivých kontrol.</w:t>
      </w:r>
      <w:r w:rsidR="00A81C78">
        <w:t xml:space="preserve"> </w:t>
      </w:r>
    </w:p>
    <w:p w:rsidR="00FA67D7" w:rsidRDefault="00FA67D7" w:rsidP="00FA67D7">
      <w:pPr>
        <w:ind w:left="360"/>
      </w:pPr>
      <w:r>
        <w:t>Zmeny vo výkone kontroly môžu nastať v závislosti od kontrolnej problematiky, závažnosti a množstva zistených nedostatkov a z toho vyplývajúceho časového rozsahu</w:t>
      </w:r>
    </w:p>
    <w:p w:rsidR="00FA67D7" w:rsidRDefault="009210CC" w:rsidP="00FA67D7">
      <w:pPr>
        <w:ind w:left="360"/>
      </w:pPr>
      <w:r>
        <w:t>j</w:t>
      </w:r>
      <w:r w:rsidR="00FA67D7">
        <w:t>ednotlivých kontrol ako aj z dôvodu, že sa vyskytnú okolnosti, na základe ktorých bude potrebné vykonať iné náhodné kontroly.</w:t>
      </w:r>
    </w:p>
    <w:p w:rsidR="00FA67D7" w:rsidRDefault="00FA67D7" w:rsidP="009F7882"/>
    <w:p w:rsidR="009F7882" w:rsidRDefault="00CE0969" w:rsidP="009F7882">
      <w:pPr>
        <w:ind w:left="360"/>
      </w:pPr>
      <w:r>
        <w:t>V</w:t>
      </w:r>
      <w:r w:rsidR="00E96A85">
        <w:t xml:space="preserve"> obci </w:t>
      </w:r>
      <w:r w:rsidR="00C24806">
        <w:t>Hostice</w:t>
      </w:r>
      <w:r w:rsidR="00023B35">
        <w:t xml:space="preserve">  dňa</w:t>
      </w:r>
      <w:r w:rsidR="00F746A7">
        <w:t xml:space="preserve"> </w:t>
      </w:r>
      <w:r w:rsidR="00023B35">
        <w:t xml:space="preserve"> </w:t>
      </w:r>
      <w:r w:rsidR="00DB6BF7">
        <w:t>20</w:t>
      </w:r>
      <w:r w:rsidR="00061FFB">
        <w:t>.05</w:t>
      </w:r>
      <w:r w:rsidR="005E250E">
        <w:t>.</w:t>
      </w:r>
      <w:r w:rsidR="001C39FF">
        <w:t>2025</w:t>
      </w:r>
      <w:r w:rsidR="00BD47B7">
        <w:t xml:space="preserve">  </w:t>
      </w:r>
    </w:p>
    <w:p w:rsidR="00FA67D7" w:rsidRDefault="009F7882" w:rsidP="009F7882">
      <w:pPr>
        <w:ind w:left="360"/>
      </w:pPr>
      <w:r>
        <w:t xml:space="preserve">                                                                   </w:t>
      </w:r>
      <w:r w:rsidR="00DB6BF7">
        <w:t xml:space="preserve">       </w:t>
      </w:r>
      <w:r>
        <w:t xml:space="preserve"> </w:t>
      </w:r>
      <w:r w:rsidR="00BD47B7">
        <w:t xml:space="preserve"> ................................................</w:t>
      </w:r>
    </w:p>
    <w:p w:rsidR="00FA67D7" w:rsidRDefault="00FA67D7" w:rsidP="009F7882">
      <w:pPr>
        <w:ind w:left="360"/>
      </w:pPr>
      <w:r>
        <w:t xml:space="preserve">                                            </w:t>
      </w:r>
      <w:r w:rsidR="009F7882">
        <w:t xml:space="preserve">                </w:t>
      </w:r>
      <w:r w:rsidR="001C39FF">
        <w:t xml:space="preserve">         </w:t>
      </w:r>
      <w:r w:rsidR="009F7882">
        <w:t xml:space="preserve"> </w:t>
      </w:r>
      <w:r>
        <w:t xml:space="preserve"> </w:t>
      </w:r>
      <w:r w:rsidR="00D44E20">
        <w:t>Ladislav Kisfaludi</w:t>
      </w:r>
      <w:r>
        <w:t xml:space="preserve"> </w:t>
      </w:r>
      <w:r w:rsidR="009F7882">
        <w:t>-</w:t>
      </w:r>
      <w:r w:rsidR="00F74803">
        <w:t xml:space="preserve"> HK</w:t>
      </w:r>
      <w:r>
        <w:t xml:space="preserve"> obce</w:t>
      </w:r>
      <w:r w:rsidR="00DB6BF7">
        <w:t xml:space="preserve"> Hostice</w:t>
      </w:r>
    </w:p>
    <w:p w:rsidR="00B16E2E" w:rsidRDefault="00B16E2E" w:rsidP="00FA67D7">
      <w:pPr>
        <w:ind w:left="360"/>
      </w:pPr>
    </w:p>
    <w:p w:rsidR="00FA67D7" w:rsidRDefault="00FA67D7" w:rsidP="00FA67D7">
      <w:pPr>
        <w:ind w:left="360"/>
      </w:pPr>
    </w:p>
    <w:p w:rsidR="00FA67D7" w:rsidRDefault="00FA67D7" w:rsidP="00E6484B"/>
    <w:p w:rsidR="00F161A4" w:rsidRPr="00F74803" w:rsidRDefault="00FA67D7" w:rsidP="009F7882">
      <w:pPr>
        <w:ind w:left="360"/>
      </w:pPr>
      <w:r w:rsidRPr="00F74803">
        <w:t xml:space="preserve">Zverejnené </w:t>
      </w:r>
      <w:r w:rsidR="00E6484B" w:rsidRPr="00F74803">
        <w:t xml:space="preserve">na úradnej tabuli </w:t>
      </w:r>
      <w:r w:rsidR="009F7882" w:rsidRPr="00F74803">
        <w:t>obce</w:t>
      </w:r>
      <w:r w:rsidRPr="00F74803">
        <w:t xml:space="preserve"> </w:t>
      </w:r>
      <w:r w:rsidR="00C24806" w:rsidRPr="00F74803">
        <w:t>Hostice</w:t>
      </w:r>
      <w:r w:rsidR="00B93FE9" w:rsidRPr="00F74803">
        <w:t xml:space="preserve">  dňa</w:t>
      </w:r>
      <w:r w:rsidRPr="00F74803">
        <w:t xml:space="preserve"> </w:t>
      </w:r>
      <w:r w:rsidR="00DB6BF7">
        <w:t>22</w:t>
      </w:r>
      <w:r w:rsidR="00061FFB" w:rsidRPr="00F74803">
        <w:t>.05</w:t>
      </w:r>
      <w:r w:rsidR="00B16E2E" w:rsidRPr="00F74803">
        <w:t>.</w:t>
      </w:r>
      <w:r w:rsidR="001C39FF">
        <w:t>2025</w:t>
      </w:r>
    </w:p>
    <w:sectPr w:rsidR="00F161A4" w:rsidRPr="00F74803" w:rsidSect="00EC0A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5749F"/>
    <w:multiLevelType w:val="hybridMultilevel"/>
    <w:tmpl w:val="30300488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15C0D"/>
    <w:multiLevelType w:val="hybridMultilevel"/>
    <w:tmpl w:val="2BCCA25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827BF2"/>
    <w:multiLevelType w:val="hybridMultilevel"/>
    <w:tmpl w:val="58D2FE5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hyphenationZone w:val="425"/>
  <w:characterSpacingControl w:val="doNotCompress"/>
  <w:compat/>
  <w:rsids>
    <w:rsidRoot w:val="00F161A4"/>
    <w:rsid w:val="00023B35"/>
    <w:rsid w:val="00055B38"/>
    <w:rsid w:val="00061FFB"/>
    <w:rsid w:val="00092A0A"/>
    <w:rsid w:val="000B421B"/>
    <w:rsid w:val="000B5F75"/>
    <w:rsid w:val="000C579F"/>
    <w:rsid w:val="00104130"/>
    <w:rsid w:val="001151C3"/>
    <w:rsid w:val="00193F00"/>
    <w:rsid w:val="001C39FF"/>
    <w:rsid w:val="001C455C"/>
    <w:rsid w:val="001D7F50"/>
    <w:rsid w:val="001E0742"/>
    <w:rsid w:val="00202CBF"/>
    <w:rsid w:val="00286869"/>
    <w:rsid w:val="00293524"/>
    <w:rsid w:val="0029771D"/>
    <w:rsid w:val="002B0158"/>
    <w:rsid w:val="002F5D16"/>
    <w:rsid w:val="003242C2"/>
    <w:rsid w:val="00324EFB"/>
    <w:rsid w:val="00363875"/>
    <w:rsid w:val="00364303"/>
    <w:rsid w:val="00365DE5"/>
    <w:rsid w:val="003A0C46"/>
    <w:rsid w:val="003A308C"/>
    <w:rsid w:val="003B3C3D"/>
    <w:rsid w:val="003E5245"/>
    <w:rsid w:val="004600A4"/>
    <w:rsid w:val="004A3260"/>
    <w:rsid w:val="004C3DE7"/>
    <w:rsid w:val="004D305C"/>
    <w:rsid w:val="00513EB5"/>
    <w:rsid w:val="00533943"/>
    <w:rsid w:val="005357C4"/>
    <w:rsid w:val="00580039"/>
    <w:rsid w:val="005837AB"/>
    <w:rsid w:val="00583DEA"/>
    <w:rsid w:val="005A4FCF"/>
    <w:rsid w:val="005A5DAF"/>
    <w:rsid w:val="005B7EB0"/>
    <w:rsid w:val="005C1B7C"/>
    <w:rsid w:val="005E048F"/>
    <w:rsid w:val="005E250E"/>
    <w:rsid w:val="005F34B1"/>
    <w:rsid w:val="00660962"/>
    <w:rsid w:val="0067014E"/>
    <w:rsid w:val="00673D67"/>
    <w:rsid w:val="00674242"/>
    <w:rsid w:val="006939BB"/>
    <w:rsid w:val="006F7D6D"/>
    <w:rsid w:val="007126BE"/>
    <w:rsid w:val="00733CEE"/>
    <w:rsid w:val="007729FD"/>
    <w:rsid w:val="00774F22"/>
    <w:rsid w:val="00784052"/>
    <w:rsid w:val="00786E79"/>
    <w:rsid w:val="00794459"/>
    <w:rsid w:val="008011ED"/>
    <w:rsid w:val="00813FA5"/>
    <w:rsid w:val="00832C5B"/>
    <w:rsid w:val="00834254"/>
    <w:rsid w:val="00841F52"/>
    <w:rsid w:val="00860533"/>
    <w:rsid w:val="008B4795"/>
    <w:rsid w:val="008C3254"/>
    <w:rsid w:val="008C7BF3"/>
    <w:rsid w:val="008E395B"/>
    <w:rsid w:val="00916A63"/>
    <w:rsid w:val="009210CC"/>
    <w:rsid w:val="00944F65"/>
    <w:rsid w:val="009563D2"/>
    <w:rsid w:val="00977C85"/>
    <w:rsid w:val="009B1753"/>
    <w:rsid w:val="009B2D87"/>
    <w:rsid w:val="009C6675"/>
    <w:rsid w:val="009E52C4"/>
    <w:rsid w:val="009F1469"/>
    <w:rsid w:val="009F7882"/>
    <w:rsid w:val="00A0387D"/>
    <w:rsid w:val="00A43122"/>
    <w:rsid w:val="00A4469E"/>
    <w:rsid w:val="00A77618"/>
    <w:rsid w:val="00A81C78"/>
    <w:rsid w:val="00A867A1"/>
    <w:rsid w:val="00A90EDC"/>
    <w:rsid w:val="00A95E58"/>
    <w:rsid w:val="00AD0F20"/>
    <w:rsid w:val="00AD5DFC"/>
    <w:rsid w:val="00AF287D"/>
    <w:rsid w:val="00B16E2E"/>
    <w:rsid w:val="00B45DE9"/>
    <w:rsid w:val="00B56442"/>
    <w:rsid w:val="00B80DEF"/>
    <w:rsid w:val="00B93FE9"/>
    <w:rsid w:val="00BB5252"/>
    <w:rsid w:val="00BD47B7"/>
    <w:rsid w:val="00BE0E89"/>
    <w:rsid w:val="00BE77D7"/>
    <w:rsid w:val="00BF7069"/>
    <w:rsid w:val="00C04B51"/>
    <w:rsid w:val="00C24806"/>
    <w:rsid w:val="00C50927"/>
    <w:rsid w:val="00C5319F"/>
    <w:rsid w:val="00C62C40"/>
    <w:rsid w:val="00C67F4F"/>
    <w:rsid w:val="00C711A4"/>
    <w:rsid w:val="00C72D70"/>
    <w:rsid w:val="00C925C9"/>
    <w:rsid w:val="00CD35E1"/>
    <w:rsid w:val="00CE0969"/>
    <w:rsid w:val="00D07022"/>
    <w:rsid w:val="00D224DA"/>
    <w:rsid w:val="00D3391B"/>
    <w:rsid w:val="00D33BB8"/>
    <w:rsid w:val="00D40303"/>
    <w:rsid w:val="00D44E20"/>
    <w:rsid w:val="00D471DF"/>
    <w:rsid w:val="00D5721B"/>
    <w:rsid w:val="00D77AB6"/>
    <w:rsid w:val="00DB6BF7"/>
    <w:rsid w:val="00DC2017"/>
    <w:rsid w:val="00E00089"/>
    <w:rsid w:val="00E1138E"/>
    <w:rsid w:val="00E23D9C"/>
    <w:rsid w:val="00E26587"/>
    <w:rsid w:val="00E27D6F"/>
    <w:rsid w:val="00E6484B"/>
    <w:rsid w:val="00E93E1A"/>
    <w:rsid w:val="00E96A85"/>
    <w:rsid w:val="00EC0AA4"/>
    <w:rsid w:val="00EC4102"/>
    <w:rsid w:val="00ED1A0E"/>
    <w:rsid w:val="00EE327E"/>
    <w:rsid w:val="00EF22DC"/>
    <w:rsid w:val="00F07434"/>
    <w:rsid w:val="00F161A4"/>
    <w:rsid w:val="00F3010E"/>
    <w:rsid w:val="00F338D4"/>
    <w:rsid w:val="00F36712"/>
    <w:rsid w:val="00F746A7"/>
    <w:rsid w:val="00F74803"/>
    <w:rsid w:val="00F86698"/>
    <w:rsid w:val="00F94DAE"/>
    <w:rsid w:val="00FA67D7"/>
    <w:rsid w:val="00FB1B6A"/>
    <w:rsid w:val="00FE3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C0AA4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rsid w:val="00FA67D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F5D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NÁVRUH PLÁNU KONTROLNEJ ČINNOSTI</vt:lpstr>
      <vt:lpstr>NÁVRUH PLÁNU KONTROLNEJ ČINNOSTI</vt:lpstr>
    </vt:vector>
  </TitlesOfParts>
  <Company>OU Cakov</Company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NÁVRUH PLÁNU KONTROLNEJ ČINNOSTI</dc:title>
  <dc:creator>OU Cakov</dc:creator>
  <cp:lastModifiedBy>Ladislav Kisfaludi</cp:lastModifiedBy>
  <cp:revision>4</cp:revision>
  <cp:lastPrinted>2016-02-08T07:24:00Z</cp:lastPrinted>
  <dcterms:created xsi:type="dcterms:W3CDTF">2025-05-20T06:59:00Z</dcterms:created>
  <dcterms:modified xsi:type="dcterms:W3CDTF">2025-05-20T07:01:00Z</dcterms:modified>
</cp:coreProperties>
</file>